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10DCB" w14:textId="77777777" w:rsidR="00A61645" w:rsidRPr="00920E0F" w:rsidRDefault="00A61645" w:rsidP="00A61645">
      <w:pPr>
        <w:jc w:val="center"/>
        <w:rPr>
          <w:sz w:val="32"/>
          <w:szCs w:val="32"/>
        </w:rPr>
      </w:pPr>
      <w:r w:rsidRPr="00920E0F">
        <w:rPr>
          <w:rFonts w:eastAsia="Times New Roman"/>
          <w:b/>
          <w:bCs/>
          <w:sz w:val="32"/>
          <w:szCs w:val="32"/>
        </w:rPr>
        <w:t>Циклограмма проведения оперативного контроля в МБДОУ № 23 «Буратино»</w:t>
      </w:r>
    </w:p>
    <w:p w14:paraId="228B0F72" w14:textId="3ADDADEB" w:rsidR="00A61645" w:rsidRPr="00920E0F" w:rsidRDefault="00A61645" w:rsidP="00A61645">
      <w:pPr>
        <w:spacing w:line="221" w:lineRule="auto"/>
        <w:ind w:right="-59"/>
        <w:jc w:val="center"/>
        <w:rPr>
          <w:rFonts w:eastAsia="Times New Roman"/>
          <w:b/>
          <w:bCs/>
          <w:sz w:val="32"/>
          <w:szCs w:val="32"/>
        </w:rPr>
      </w:pPr>
      <w:r w:rsidRPr="00920E0F">
        <w:rPr>
          <w:rFonts w:eastAsia="Times New Roman"/>
          <w:b/>
          <w:bCs/>
          <w:sz w:val="32"/>
          <w:szCs w:val="32"/>
        </w:rPr>
        <w:t>на 20</w:t>
      </w:r>
      <w:r w:rsidR="0054434B">
        <w:rPr>
          <w:rFonts w:eastAsia="Times New Roman"/>
          <w:b/>
          <w:bCs/>
          <w:sz w:val="32"/>
          <w:szCs w:val="32"/>
        </w:rPr>
        <w:t>21</w:t>
      </w:r>
      <w:r w:rsidRPr="00920E0F">
        <w:rPr>
          <w:rFonts w:eastAsia="Times New Roman"/>
          <w:b/>
          <w:bCs/>
          <w:sz w:val="32"/>
          <w:szCs w:val="32"/>
        </w:rPr>
        <w:t xml:space="preserve"> – 202</w:t>
      </w:r>
      <w:r w:rsidR="0054434B">
        <w:rPr>
          <w:rFonts w:eastAsia="Times New Roman"/>
          <w:b/>
          <w:bCs/>
          <w:sz w:val="32"/>
          <w:szCs w:val="32"/>
        </w:rPr>
        <w:t>2</w:t>
      </w:r>
      <w:bookmarkStart w:id="0" w:name="_GoBack"/>
      <w:bookmarkEnd w:id="0"/>
      <w:r>
        <w:rPr>
          <w:rFonts w:eastAsia="Times New Roman"/>
          <w:b/>
          <w:bCs/>
          <w:sz w:val="32"/>
          <w:szCs w:val="32"/>
        </w:rPr>
        <w:t xml:space="preserve"> </w:t>
      </w:r>
      <w:r w:rsidRPr="00920E0F">
        <w:rPr>
          <w:rFonts w:eastAsia="Times New Roman"/>
          <w:b/>
          <w:bCs/>
          <w:sz w:val="32"/>
          <w:szCs w:val="32"/>
        </w:rPr>
        <w:t>учебный год</w:t>
      </w:r>
    </w:p>
    <w:p w14:paraId="4BDC5511" w14:textId="77777777" w:rsidR="00A61645" w:rsidRPr="00920E0F" w:rsidRDefault="00A61645" w:rsidP="00A61645">
      <w:pPr>
        <w:spacing w:line="221" w:lineRule="auto"/>
        <w:ind w:right="-59"/>
        <w:jc w:val="center"/>
        <w:rPr>
          <w:sz w:val="24"/>
          <w:szCs w:val="24"/>
        </w:rPr>
      </w:pPr>
    </w:p>
    <w:tbl>
      <w:tblPr>
        <w:tblW w:w="15922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8926"/>
        <w:gridCol w:w="777"/>
        <w:gridCol w:w="658"/>
        <w:gridCol w:w="797"/>
        <w:gridCol w:w="678"/>
        <w:gridCol w:w="658"/>
        <w:gridCol w:w="697"/>
        <w:gridCol w:w="758"/>
        <w:gridCol w:w="697"/>
        <w:gridCol w:w="658"/>
      </w:tblGrid>
      <w:tr w:rsidR="00A61645" w:rsidRPr="00920E0F" w14:paraId="5DA29B54" w14:textId="77777777" w:rsidTr="00392E6B">
        <w:trPr>
          <w:trHeight w:val="187"/>
        </w:trPr>
        <w:tc>
          <w:tcPr>
            <w:tcW w:w="618" w:type="dxa"/>
          </w:tcPr>
          <w:p w14:paraId="5EB8400C" w14:textId="77777777" w:rsidR="00A61645" w:rsidRPr="00920E0F" w:rsidRDefault="00A61645" w:rsidP="00392E6B">
            <w:pPr>
              <w:ind w:left="180"/>
              <w:rPr>
                <w:sz w:val="24"/>
                <w:szCs w:val="24"/>
              </w:rPr>
            </w:pPr>
            <w:r w:rsidRPr="00920E0F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8926" w:type="dxa"/>
          </w:tcPr>
          <w:p w14:paraId="5D7DE227" w14:textId="77777777" w:rsidR="00A61645" w:rsidRPr="00920E0F" w:rsidRDefault="00A61645" w:rsidP="00392E6B">
            <w:pPr>
              <w:ind w:left="80"/>
              <w:rPr>
                <w:sz w:val="24"/>
                <w:szCs w:val="24"/>
              </w:rPr>
            </w:pPr>
            <w:r w:rsidRPr="00920E0F">
              <w:rPr>
                <w:rFonts w:eastAsia="Times New Roman"/>
                <w:sz w:val="24"/>
                <w:szCs w:val="24"/>
              </w:rPr>
              <w:t>Вопросы оперативного контроля</w:t>
            </w:r>
          </w:p>
        </w:tc>
        <w:tc>
          <w:tcPr>
            <w:tcW w:w="777" w:type="dxa"/>
          </w:tcPr>
          <w:p w14:paraId="4159CB2F" w14:textId="77777777" w:rsidR="00A61645" w:rsidRPr="00920E0F" w:rsidRDefault="00A61645" w:rsidP="00392E6B">
            <w:pPr>
              <w:rPr>
                <w:sz w:val="24"/>
                <w:szCs w:val="24"/>
              </w:rPr>
            </w:pPr>
            <w:r w:rsidRPr="00920E0F">
              <w:rPr>
                <w:rFonts w:eastAsia="Times New Roman"/>
                <w:w w:val="99"/>
                <w:sz w:val="24"/>
                <w:szCs w:val="24"/>
              </w:rPr>
              <w:t>Сент.</w:t>
            </w:r>
          </w:p>
        </w:tc>
        <w:tc>
          <w:tcPr>
            <w:tcW w:w="658" w:type="dxa"/>
          </w:tcPr>
          <w:p w14:paraId="2CD49BD3" w14:textId="77777777" w:rsidR="00A61645" w:rsidRPr="00920E0F" w:rsidRDefault="00A61645" w:rsidP="00392E6B">
            <w:pPr>
              <w:rPr>
                <w:sz w:val="24"/>
                <w:szCs w:val="24"/>
              </w:rPr>
            </w:pPr>
            <w:r w:rsidRPr="00920E0F">
              <w:rPr>
                <w:rFonts w:eastAsia="Times New Roman"/>
                <w:sz w:val="24"/>
                <w:szCs w:val="24"/>
              </w:rPr>
              <w:t>Окт.</w:t>
            </w:r>
          </w:p>
        </w:tc>
        <w:tc>
          <w:tcPr>
            <w:tcW w:w="797" w:type="dxa"/>
          </w:tcPr>
          <w:p w14:paraId="736AA7A5" w14:textId="77777777" w:rsidR="00A61645" w:rsidRPr="00920E0F" w:rsidRDefault="00A61645" w:rsidP="00392E6B">
            <w:pPr>
              <w:rPr>
                <w:sz w:val="24"/>
                <w:szCs w:val="24"/>
              </w:rPr>
            </w:pPr>
            <w:r w:rsidRPr="00920E0F">
              <w:rPr>
                <w:rFonts w:eastAsia="Times New Roman"/>
                <w:w w:val="98"/>
                <w:sz w:val="24"/>
                <w:szCs w:val="24"/>
              </w:rPr>
              <w:t>Нояб.</w:t>
            </w:r>
          </w:p>
        </w:tc>
        <w:tc>
          <w:tcPr>
            <w:tcW w:w="678" w:type="dxa"/>
          </w:tcPr>
          <w:p w14:paraId="5DAE5568" w14:textId="77777777" w:rsidR="00A61645" w:rsidRPr="00920E0F" w:rsidRDefault="00A61645" w:rsidP="00392E6B">
            <w:pPr>
              <w:rPr>
                <w:sz w:val="24"/>
                <w:szCs w:val="24"/>
              </w:rPr>
            </w:pPr>
            <w:r w:rsidRPr="00920E0F">
              <w:rPr>
                <w:rFonts w:eastAsia="Times New Roman"/>
                <w:w w:val="98"/>
                <w:sz w:val="24"/>
                <w:szCs w:val="24"/>
              </w:rPr>
              <w:t>Дек.</w:t>
            </w:r>
          </w:p>
        </w:tc>
        <w:tc>
          <w:tcPr>
            <w:tcW w:w="658" w:type="dxa"/>
          </w:tcPr>
          <w:p w14:paraId="040F695A" w14:textId="77777777" w:rsidR="00A61645" w:rsidRPr="00920E0F" w:rsidRDefault="00A61645" w:rsidP="00392E6B">
            <w:pPr>
              <w:rPr>
                <w:sz w:val="24"/>
                <w:szCs w:val="24"/>
              </w:rPr>
            </w:pPr>
            <w:r w:rsidRPr="00920E0F">
              <w:rPr>
                <w:rFonts w:eastAsia="Times New Roman"/>
                <w:w w:val="99"/>
                <w:sz w:val="24"/>
                <w:szCs w:val="24"/>
              </w:rPr>
              <w:t>Янв.</w:t>
            </w:r>
          </w:p>
        </w:tc>
        <w:tc>
          <w:tcPr>
            <w:tcW w:w="697" w:type="dxa"/>
          </w:tcPr>
          <w:p w14:paraId="5E494AC1" w14:textId="77777777" w:rsidR="00A61645" w:rsidRPr="00920E0F" w:rsidRDefault="00A61645" w:rsidP="00392E6B">
            <w:pPr>
              <w:rPr>
                <w:sz w:val="24"/>
                <w:szCs w:val="24"/>
              </w:rPr>
            </w:pPr>
            <w:r w:rsidRPr="00920E0F">
              <w:rPr>
                <w:rFonts w:eastAsia="Times New Roman"/>
                <w:w w:val="97"/>
                <w:sz w:val="24"/>
                <w:szCs w:val="24"/>
              </w:rPr>
              <w:t>Фев.</w:t>
            </w:r>
          </w:p>
        </w:tc>
        <w:tc>
          <w:tcPr>
            <w:tcW w:w="758" w:type="dxa"/>
          </w:tcPr>
          <w:p w14:paraId="3CC5BCA2" w14:textId="77777777" w:rsidR="00A61645" w:rsidRPr="00920E0F" w:rsidRDefault="00A61645" w:rsidP="00392E6B">
            <w:pPr>
              <w:rPr>
                <w:sz w:val="24"/>
                <w:szCs w:val="24"/>
              </w:rPr>
            </w:pPr>
            <w:r w:rsidRPr="00920E0F"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697" w:type="dxa"/>
          </w:tcPr>
          <w:p w14:paraId="08E2699F" w14:textId="77777777" w:rsidR="00A61645" w:rsidRPr="00920E0F" w:rsidRDefault="00A61645" w:rsidP="00392E6B">
            <w:pPr>
              <w:rPr>
                <w:sz w:val="24"/>
                <w:szCs w:val="24"/>
              </w:rPr>
            </w:pPr>
            <w:r w:rsidRPr="00920E0F">
              <w:rPr>
                <w:rFonts w:eastAsia="Times New Roman"/>
                <w:w w:val="99"/>
                <w:sz w:val="24"/>
                <w:szCs w:val="24"/>
              </w:rPr>
              <w:t>Апр.</w:t>
            </w:r>
          </w:p>
        </w:tc>
        <w:tc>
          <w:tcPr>
            <w:tcW w:w="658" w:type="dxa"/>
          </w:tcPr>
          <w:p w14:paraId="70FAB946" w14:textId="77777777" w:rsidR="00A61645" w:rsidRPr="00920E0F" w:rsidRDefault="00A61645" w:rsidP="00392E6B">
            <w:pPr>
              <w:rPr>
                <w:sz w:val="24"/>
                <w:szCs w:val="24"/>
              </w:rPr>
            </w:pPr>
            <w:r w:rsidRPr="00920E0F"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A61645" w:rsidRPr="00920E0F" w14:paraId="24899A79" w14:textId="77777777" w:rsidTr="00392E6B">
        <w:trPr>
          <w:trHeight w:val="170"/>
        </w:trPr>
        <w:tc>
          <w:tcPr>
            <w:tcW w:w="618" w:type="dxa"/>
          </w:tcPr>
          <w:p w14:paraId="422DCABE" w14:textId="77777777" w:rsidR="00A61645" w:rsidRPr="00920E0F" w:rsidRDefault="00A61645" w:rsidP="00392E6B">
            <w:pPr>
              <w:spacing w:line="264" w:lineRule="exact"/>
              <w:rPr>
                <w:sz w:val="24"/>
                <w:szCs w:val="24"/>
              </w:rPr>
            </w:pPr>
            <w:r w:rsidRPr="00920E0F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926" w:type="dxa"/>
          </w:tcPr>
          <w:p w14:paraId="71C7C412" w14:textId="77777777" w:rsidR="00A61645" w:rsidRPr="00920E0F" w:rsidRDefault="00A61645" w:rsidP="00392E6B">
            <w:pPr>
              <w:spacing w:line="264" w:lineRule="exact"/>
              <w:rPr>
                <w:sz w:val="24"/>
                <w:szCs w:val="24"/>
              </w:rPr>
            </w:pPr>
            <w:r w:rsidRPr="00920E0F">
              <w:rPr>
                <w:rFonts w:eastAsia="Times New Roman"/>
                <w:sz w:val="24"/>
                <w:szCs w:val="24"/>
              </w:rPr>
              <w:t>Подготовка воспитателя к ОД</w:t>
            </w:r>
          </w:p>
        </w:tc>
        <w:tc>
          <w:tcPr>
            <w:tcW w:w="777" w:type="dxa"/>
          </w:tcPr>
          <w:p w14:paraId="17B9D9B5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14:paraId="4FE1AF46" w14:textId="77777777" w:rsidR="00A61645" w:rsidRPr="00920E0F" w:rsidRDefault="00A61645" w:rsidP="00392E6B">
            <w:pPr>
              <w:spacing w:line="264" w:lineRule="exact"/>
              <w:rPr>
                <w:sz w:val="24"/>
                <w:szCs w:val="24"/>
              </w:rPr>
            </w:pPr>
            <w:r w:rsidRPr="00920E0F">
              <w:rPr>
                <w:sz w:val="24"/>
                <w:szCs w:val="24"/>
              </w:rPr>
              <w:t>+</w:t>
            </w:r>
          </w:p>
        </w:tc>
        <w:tc>
          <w:tcPr>
            <w:tcW w:w="797" w:type="dxa"/>
          </w:tcPr>
          <w:p w14:paraId="200DE4F3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78" w:type="dxa"/>
          </w:tcPr>
          <w:p w14:paraId="501513EB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14:paraId="53AA0FD0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14:paraId="3E2D788D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14:paraId="717698D4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14:paraId="6DD1F486" w14:textId="77777777" w:rsidR="00A61645" w:rsidRPr="00920E0F" w:rsidRDefault="00A61645" w:rsidP="00392E6B">
            <w:pPr>
              <w:spacing w:line="264" w:lineRule="exact"/>
              <w:rPr>
                <w:sz w:val="24"/>
                <w:szCs w:val="24"/>
              </w:rPr>
            </w:pPr>
            <w:r w:rsidRPr="00920E0F">
              <w:rPr>
                <w:sz w:val="24"/>
                <w:szCs w:val="24"/>
              </w:rPr>
              <w:t>+</w:t>
            </w:r>
          </w:p>
        </w:tc>
        <w:tc>
          <w:tcPr>
            <w:tcW w:w="658" w:type="dxa"/>
          </w:tcPr>
          <w:p w14:paraId="2A9EAE18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</w:tr>
      <w:tr w:rsidR="00A61645" w:rsidRPr="00920E0F" w14:paraId="7839D50B" w14:textId="77777777" w:rsidTr="00392E6B">
        <w:trPr>
          <w:trHeight w:val="172"/>
        </w:trPr>
        <w:tc>
          <w:tcPr>
            <w:tcW w:w="618" w:type="dxa"/>
          </w:tcPr>
          <w:p w14:paraId="4DF7DFEF" w14:textId="77777777" w:rsidR="00A61645" w:rsidRPr="00920E0F" w:rsidRDefault="00A61645" w:rsidP="00392E6B">
            <w:pPr>
              <w:spacing w:line="264" w:lineRule="exact"/>
              <w:rPr>
                <w:sz w:val="24"/>
                <w:szCs w:val="24"/>
              </w:rPr>
            </w:pPr>
            <w:r w:rsidRPr="00920E0F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926" w:type="dxa"/>
          </w:tcPr>
          <w:p w14:paraId="3956B4B5" w14:textId="77777777" w:rsidR="00A61645" w:rsidRPr="00920E0F" w:rsidRDefault="00A61645" w:rsidP="00392E6B">
            <w:pPr>
              <w:spacing w:line="264" w:lineRule="exact"/>
              <w:rPr>
                <w:sz w:val="24"/>
                <w:szCs w:val="24"/>
              </w:rPr>
            </w:pPr>
            <w:r w:rsidRPr="00920E0F">
              <w:rPr>
                <w:rFonts w:eastAsia="Times New Roman"/>
                <w:sz w:val="24"/>
                <w:szCs w:val="24"/>
              </w:rPr>
              <w:t>Воспитание культурно-гигиенических навыков и культуры поведения</w:t>
            </w:r>
          </w:p>
        </w:tc>
        <w:tc>
          <w:tcPr>
            <w:tcW w:w="777" w:type="dxa"/>
          </w:tcPr>
          <w:p w14:paraId="4E5F5846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14:paraId="3ACA4B13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14:paraId="7DAEE2FA" w14:textId="77777777" w:rsidR="00A61645" w:rsidRPr="00920E0F" w:rsidRDefault="00A61645" w:rsidP="00392E6B">
            <w:pPr>
              <w:rPr>
                <w:sz w:val="24"/>
                <w:szCs w:val="24"/>
              </w:rPr>
            </w:pPr>
            <w:r w:rsidRPr="00920E0F">
              <w:rPr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14:paraId="3946912C" w14:textId="77777777" w:rsidR="00A61645" w:rsidRPr="00920E0F" w:rsidRDefault="00A61645" w:rsidP="00392E6B">
            <w:pPr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14:paraId="633C24AA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14:paraId="15578C3D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14:paraId="5AABCB03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14:paraId="0B981D8A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14:paraId="65B1FCBD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</w:tr>
      <w:tr w:rsidR="00A61645" w:rsidRPr="00920E0F" w14:paraId="1E0F8A9C" w14:textId="77777777" w:rsidTr="00392E6B">
        <w:trPr>
          <w:trHeight w:val="170"/>
        </w:trPr>
        <w:tc>
          <w:tcPr>
            <w:tcW w:w="618" w:type="dxa"/>
          </w:tcPr>
          <w:p w14:paraId="5DAF06E6" w14:textId="77777777" w:rsidR="00A61645" w:rsidRPr="00920E0F" w:rsidRDefault="00A61645" w:rsidP="00392E6B">
            <w:pPr>
              <w:spacing w:line="264" w:lineRule="exact"/>
              <w:rPr>
                <w:sz w:val="24"/>
                <w:szCs w:val="24"/>
              </w:rPr>
            </w:pPr>
            <w:r w:rsidRPr="00920E0F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926" w:type="dxa"/>
          </w:tcPr>
          <w:p w14:paraId="1EA881CB" w14:textId="77777777" w:rsidR="00A61645" w:rsidRPr="00920E0F" w:rsidRDefault="00A61645" w:rsidP="00392E6B">
            <w:pPr>
              <w:spacing w:line="264" w:lineRule="exact"/>
              <w:rPr>
                <w:sz w:val="24"/>
                <w:szCs w:val="24"/>
              </w:rPr>
            </w:pPr>
            <w:r w:rsidRPr="00920E0F">
              <w:rPr>
                <w:rFonts w:eastAsia="Times New Roman"/>
                <w:sz w:val="24"/>
                <w:szCs w:val="24"/>
              </w:rPr>
              <w:t>Организация и проведение прогулок</w:t>
            </w:r>
          </w:p>
        </w:tc>
        <w:tc>
          <w:tcPr>
            <w:tcW w:w="777" w:type="dxa"/>
          </w:tcPr>
          <w:p w14:paraId="4188133A" w14:textId="77777777" w:rsidR="00A61645" w:rsidRPr="00920E0F" w:rsidRDefault="00A61645" w:rsidP="00392E6B">
            <w:pPr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14:paraId="1C5660AE" w14:textId="77777777" w:rsidR="00A61645" w:rsidRPr="00920E0F" w:rsidRDefault="00A61645" w:rsidP="00392E6B">
            <w:pPr>
              <w:rPr>
                <w:sz w:val="24"/>
                <w:szCs w:val="24"/>
              </w:rPr>
            </w:pPr>
            <w:r w:rsidRPr="00920E0F">
              <w:rPr>
                <w:sz w:val="24"/>
                <w:szCs w:val="24"/>
              </w:rPr>
              <w:t>+</w:t>
            </w:r>
          </w:p>
        </w:tc>
        <w:tc>
          <w:tcPr>
            <w:tcW w:w="797" w:type="dxa"/>
          </w:tcPr>
          <w:p w14:paraId="38C7A710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78" w:type="dxa"/>
          </w:tcPr>
          <w:p w14:paraId="5E60DEF6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14:paraId="45566E84" w14:textId="77777777" w:rsidR="00A61645" w:rsidRPr="00920E0F" w:rsidRDefault="00A61645" w:rsidP="00392E6B">
            <w:pPr>
              <w:rPr>
                <w:sz w:val="24"/>
                <w:szCs w:val="24"/>
              </w:rPr>
            </w:pPr>
            <w:r w:rsidRPr="00920E0F">
              <w:rPr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14:paraId="1FDA8E0E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14:paraId="1E88693C" w14:textId="77777777" w:rsidR="00A61645" w:rsidRPr="00920E0F" w:rsidRDefault="00A61645" w:rsidP="00392E6B">
            <w:pPr>
              <w:rPr>
                <w:sz w:val="24"/>
                <w:szCs w:val="24"/>
              </w:rPr>
            </w:pPr>
            <w:r w:rsidRPr="00920E0F">
              <w:rPr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14:paraId="7239D479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14:paraId="2F991035" w14:textId="77777777" w:rsidR="00A61645" w:rsidRPr="00920E0F" w:rsidRDefault="00A61645" w:rsidP="00392E6B">
            <w:pPr>
              <w:spacing w:line="264" w:lineRule="exact"/>
              <w:rPr>
                <w:sz w:val="24"/>
                <w:szCs w:val="24"/>
              </w:rPr>
            </w:pPr>
            <w:r w:rsidRPr="00920E0F">
              <w:rPr>
                <w:sz w:val="24"/>
                <w:szCs w:val="24"/>
              </w:rPr>
              <w:t>+</w:t>
            </w:r>
          </w:p>
        </w:tc>
      </w:tr>
      <w:tr w:rsidR="00A61645" w:rsidRPr="00920E0F" w14:paraId="1D34F944" w14:textId="77777777" w:rsidTr="00392E6B">
        <w:trPr>
          <w:trHeight w:val="173"/>
        </w:trPr>
        <w:tc>
          <w:tcPr>
            <w:tcW w:w="618" w:type="dxa"/>
          </w:tcPr>
          <w:p w14:paraId="554555D7" w14:textId="77777777" w:rsidR="00A61645" w:rsidRPr="00920E0F" w:rsidRDefault="00A61645" w:rsidP="00392E6B">
            <w:pPr>
              <w:spacing w:line="264" w:lineRule="exact"/>
              <w:rPr>
                <w:sz w:val="24"/>
                <w:szCs w:val="24"/>
              </w:rPr>
            </w:pPr>
            <w:r w:rsidRPr="00920E0F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8926" w:type="dxa"/>
          </w:tcPr>
          <w:p w14:paraId="5FFB0AC5" w14:textId="77777777" w:rsidR="00A61645" w:rsidRPr="00920E0F" w:rsidRDefault="00A61645" w:rsidP="00392E6B">
            <w:pPr>
              <w:spacing w:line="264" w:lineRule="exact"/>
              <w:rPr>
                <w:sz w:val="24"/>
                <w:szCs w:val="24"/>
              </w:rPr>
            </w:pPr>
            <w:r w:rsidRPr="00920E0F">
              <w:rPr>
                <w:rFonts w:eastAsia="Times New Roman"/>
                <w:sz w:val="24"/>
                <w:szCs w:val="24"/>
              </w:rPr>
              <w:t>Состояние предметно – развивающей среды по ОО «Речевое развитие»</w:t>
            </w:r>
          </w:p>
        </w:tc>
        <w:tc>
          <w:tcPr>
            <w:tcW w:w="777" w:type="dxa"/>
          </w:tcPr>
          <w:p w14:paraId="3CD91676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14:paraId="6F3F801C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14:paraId="7222AACE" w14:textId="77777777" w:rsidR="00A61645" w:rsidRPr="00920E0F" w:rsidRDefault="00A61645" w:rsidP="00392E6B">
            <w:pPr>
              <w:rPr>
                <w:sz w:val="24"/>
                <w:szCs w:val="24"/>
              </w:rPr>
            </w:pPr>
            <w:r w:rsidRPr="00920E0F">
              <w:rPr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14:paraId="36FF8BC2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14:paraId="04A1731D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14:paraId="40C9C6A6" w14:textId="77777777" w:rsidR="00A61645" w:rsidRPr="00920E0F" w:rsidRDefault="00A61645" w:rsidP="00392E6B">
            <w:pPr>
              <w:spacing w:line="264" w:lineRule="exact"/>
              <w:rPr>
                <w:sz w:val="24"/>
                <w:szCs w:val="24"/>
              </w:rPr>
            </w:pPr>
            <w:r w:rsidRPr="00920E0F">
              <w:rPr>
                <w:sz w:val="24"/>
                <w:szCs w:val="24"/>
              </w:rPr>
              <w:t>+</w:t>
            </w:r>
          </w:p>
        </w:tc>
        <w:tc>
          <w:tcPr>
            <w:tcW w:w="758" w:type="dxa"/>
          </w:tcPr>
          <w:p w14:paraId="17D6A11A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14:paraId="1FEF3146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14:paraId="36420134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</w:tr>
      <w:tr w:rsidR="00A61645" w:rsidRPr="00920E0F" w14:paraId="1A01E574" w14:textId="77777777" w:rsidTr="00392E6B">
        <w:trPr>
          <w:trHeight w:val="170"/>
        </w:trPr>
        <w:tc>
          <w:tcPr>
            <w:tcW w:w="618" w:type="dxa"/>
          </w:tcPr>
          <w:p w14:paraId="144B6339" w14:textId="77777777" w:rsidR="00A61645" w:rsidRPr="00920E0F" w:rsidRDefault="00A61645" w:rsidP="00392E6B">
            <w:pPr>
              <w:spacing w:line="264" w:lineRule="exact"/>
              <w:rPr>
                <w:sz w:val="24"/>
                <w:szCs w:val="24"/>
              </w:rPr>
            </w:pPr>
            <w:r w:rsidRPr="00920E0F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8926" w:type="dxa"/>
          </w:tcPr>
          <w:p w14:paraId="2B2A3A0E" w14:textId="77777777" w:rsidR="00A61645" w:rsidRPr="00920E0F" w:rsidRDefault="00A61645" w:rsidP="00392E6B">
            <w:pPr>
              <w:spacing w:line="264" w:lineRule="exact"/>
              <w:rPr>
                <w:sz w:val="24"/>
                <w:szCs w:val="24"/>
              </w:rPr>
            </w:pPr>
            <w:r w:rsidRPr="00920E0F">
              <w:rPr>
                <w:rFonts w:eastAsia="Times New Roman"/>
                <w:sz w:val="24"/>
                <w:szCs w:val="24"/>
              </w:rPr>
              <w:t>Состояние предметно – развивающей среды по ОО «Физическое развитие»</w:t>
            </w:r>
          </w:p>
        </w:tc>
        <w:tc>
          <w:tcPr>
            <w:tcW w:w="777" w:type="dxa"/>
          </w:tcPr>
          <w:p w14:paraId="0E01F558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14:paraId="7C2DE4AA" w14:textId="77777777" w:rsidR="00A61645" w:rsidRPr="00920E0F" w:rsidRDefault="00A61645" w:rsidP="00392E6B">
            <w:pPr>
              <w:spacing w:line="264" w:lineRule="exact"/>
              <w:rPr>
                <w:sz w:val="24"/>
                <w:szCs w:val="24"/>
              </w:rPr>
            </w:pPr>
            <w:r w:rsidRPr="00920E0F">
              <w:rPr>
                <w:sz w:val="24"/>
                <w:szCs w:val="24"/>
              </w:rPr>
              <w:t>+</w:t>
            </w:r>
          </w:p>
        </w:tc>
        <w:tc>
          <w:tcPr>
            <w:tcW w:w="797" w:type="dxa"/>
          </w:tcPr>
          <w:p w14:paraId="07AA5AB4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78" w:type="dxa"/>
          </w:tcPr>
          <w:p w14:paraId="2D665221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14:paraId="4969924E" w14:textId="77777777" w:rsidR="00A61645" w:rsidRPr="00920E0F" w:rsidRDefault="00A61645" w:rsidP="00392E6B">
            <w:pPr>
              <w:rPr>
                <w:sz w:val="24"/>
                <w:szCs w:val="24"/>
              </w:rPr>
            </w:pPr>
            <w:r w:rsidRPr="00920E0F">
              <w:rPr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14:paraId="721E9DC3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14:paraId="1B974378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14:paraId="15040F5D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14:paraId="57CE222C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</w:tr>
      <w:tr w:rsidR="00A61645" w:rsidRPr="00920E0F" w14:paraId="4C061438" w14:textId="77777777" w:rsidTr="00392E6B">
        <w:trPr>
          <w:trHeight w:val="170"/>
        </w:trPr>
        <w:tc>
          <w:tcPr>
            <w:tcW w:w="618" w:type="dxa"/>
          </w:tcPr>
          <w:p w14:paraId="55CC4318" w14:textId="77777777" w:rsidR="00A61645" w:rsidRPr="00920E0F" w:rsidRDefault="00A61645" w:rsidP="00392E6B">
            <w:pPr>
              <w:rPr>
                <w:sz w:val="24"/>
                <w:szCs w:val="24"/>
              </w:rPr>
            </w:pPr>
            <w:r w:rsidRPr="00920E0F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8926" w:type="dxa"/>
          </w:tcPr>
          <w:p w14:paraId="1836D327" w14:textId="77777777" w:rsidR="00A61645" w:rsidRPr="00920E0F" w:rsidRDefault="00A61645" w:rsidP="00392E6B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20E0F">
              <w:rPr>
                <w:rFonts w:eastAsia="Times New Roman"/>
                <w:sz w:val="24"/>
                <w:szCs w:val="24"/>
              </w:rPr>
              <w:t>Состояние предметно – развивающей среды по ОО «Социально-коммуникативное развитие»</w:t>
            </w:r>
          </w:p>
        </w:tc>
        <w:tc>
          <w:tcPr>
            <w:tcW w:w="777" w:type="dxa"/>
          </w:tcPr>
          <w:p w14:paraId="0A4F3412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14:paraId="1B8D5329" w14:textId="77777777" w:rsidR="00A61645" w:rsidRPr="00920E0F" w:rsidRDefault="00A61645" w:rsidP="00392E6B">
            <w:pPr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14:paraId="17BBFD5A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78" w:type="dxa"/>
          </w:tcPr>
          <w:p w14:paraId="21F314AD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14:paraId="056D066B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14:paraId="429BFAFB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14:paraId="74F84D4A" w14:textId="77777777" w:rsidR="00A61645" w:rsidRPr="00920E0F" w:rsidRDefault="00A61645" w:rsidP="00392E6B">
            <w:pPr>
              <w:rPr>
                <w:sz w:val="24"/>
                <w:szCs w:val="24"/>
              </w:rPr>
            </w:pPr>
            <w:r w:rsidRPr="00920E0F">
              <w:rPr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14:paraId="74BA157A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14:paraId="21D6E46E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</w:tr>
      <w:tr w:rsidR="00A61645" w:rsidRPr="00920E0F" w14:paraId="20B28DFB" w14:textId="77777777" w:rsidTr="00392E6B">
        <w:trPr>
          <w:trHeight w:val="170"/>
        </w:trPr>
        <w:tc>
          <w:tcPr>
            <w:tcW w:w="618" w:type="dxa"/>
          </w:tcPr>
          <w:p w14:paraId="20429465" w14:textId="77777777" w:rsidR="00A61645" w:rsidRPr="00920E0F" w:rsidRDefault="00A61645" w:rsidP="00392E6B">
            <w:pPr>
              <w:rPr>
                <w:rFonts w:eastAsia="Times New Roman"/>
                <w:w w:val="99"/>
                <w:sz w:val="24"/>
                <w:szCs w:val="24"/>
              </w:rPr>
            </w:pPr>
            <w:r w:rsidRPr="00920E0F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8926" w:type="dxa"/>
          </w:tcPr>
          <w:p w14:paraId="35439752" w14:textId="77777777" w:rsidR="00A61645" w:rsidRPr="00920E0F" w:rsidRDefault="00A61645" w:rsidP="00392E6B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20E0F">
              <w:rPr>
                <w:rFonts w:eastAsia="Times New Roman"/>
                <w:sz w:val="24"/>
                <w:szCs w:val="24"/>
              </w:rPr>
              <w:t>Организация работы с семьей</w:t>
            </w:r>
          </w:p>
        </w:tc>
        <w:tc>
          <w:tcPr>
            <w:tcW w:w="777" w:type="dxa"/>
          </w:tcPr>
          <w:p w14:paraId="7D10FA34" w14:textId="77777777" w:rsidR="00A61645" w:rsidRPr="00920E0F" w:rsidRDefault="00A61645" w:rsidP="00392E6B">
            <w:pPr>
              <w:rPr>
                <w:sz w:val="24"/>
                <w:szCs w:val="24"/>
              </w:rPr>
            </w:pPr>
            <w:r w:rsidRPr="00920E0F">
              <w:rPr>
                <w:sz w:val="24"/>
                <w:szCs w:val="24"/>
              </w:rPr>
              <w:t>+</w:t>
            </w:r>
          </w:p>
        </w:tc>
        <w:tc>
          <w:tcPr>
            <w:tcW w:w="658" w:type="dxa"/>
          </w:tcPr>
          <w:p w14:paraId="0F5B9FCB" w14:textId="77777777" w:rsidR="00A61645" w:rsidRPr="00920E0F" w:rsidRDefault="00A61645" w:rsidP="00392E6B">
            <w:pPr>
              <w:spacing w:line="264" w:lineRule="exact"/>
              <w:rPr>
                <w:sz w:val="24"/>
                <w:szCs w:val="24"/>
              </w:rPr>
            </w:pPr>
            <w:r w:rsidRPr="00920E0F">
              <w:rPr>
                <w:sz w:val="24"/>
                <w:szCs w:val="24"/>
              </w:rPr>
              <w:t>+</w:t>
            </w:r>
          </w:p>
        </w:tc>
        <w:tc>
          <w:tcPr>
            <w:tcW w:w="797" w:type="dxa"/>
          </w:tcPr>
          <w:p w14:paraId="490DEECF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78" w:type="dxa"/>
          </w:tcPr>
          <w:p w14:paraId="368F60A7" w14:textId="77777777" w:rsidR="00A61645" w:rsidRPr="00920E0F" w:rsidRDefault="00A61645" w:rsidP="00392E6B">
            <w:pPr>
              <w:rPr>
                <w:sz w:val="24"/>
                <w:szCs w:val="24"/>
              </w:rPr>
            </w:pPr>
            <w:r w:rsidRPr="00920E0F">
              <w:rPr>
                <w:sz w:val="24"/>
                <w:szCs w:val="24"/>
              </w:rPr>
              <w:t>+</w:t>
            </w:r>
          </w:p>
        </w:tc>
        <w:tc>
          <w:tcPr>
            <w:tcW w:w="658" w:type="dxa"/>
          </w:tcPr>
          <w:p w14:paraId="357BBE43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14:paraId="673ED0C7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14:paraId="6FDC4439" w14:textId="77777777" w:rsidR="00A61645" w:rsidRPr="00920E0F" w:rsidRDefault="00A61645" w:rsidP="00392E6B">
            <w:pPr>
              <w:rPr>
                <w:sz w:val="24"/>
                <w:szCs w:val="24"/>
              </w:rPr>
            </w:pPr>
            <w:r w:rsidRPr="00920E0F">
              <w:rPr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14:paraId="7032280E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14:paraId="4F3789E9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</w:tr>
      <w:tr w:rsidR="00A61645" w:rsidRPr="00920E0F" w14:paraId="7C2B28A6" w14:textId="77777777" w:rsidTr="00392E6B">
        <w:trPr>
          <w:trHeight w:val="170"/>
        </w:trPr>
        <w:tc>
          <w:tcPr>
            <w:tcW w:w="618" w:type="dxa"/>
          </w:tcPr>
          <w:p w14:paraId="7CFDA3F5" w14:textId="77777777" w:rsidR="00A61645" w:rsidRPr="00920E0F" w:rsidRDefault="00A61645" w:rsidP="00392E6B">
            <w:pPr>
              <w:rPr>
                <w:rFonts w:eastAsia="Times New Roman"/>
                <w:w w:val="99"/>
                <w:sz w:val="24"/>
                <w:szCs w:val="24"/>
              </w:rPr>
            </w:pPr>
            <w:r w:rsidRPr="00920E0F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8926" w:type="dxa"/>
          </w:tcPr>
          <w:p w14:paraId="2987DCAD" w14:textId="77777777" w:rsidR="00A61645" w:rsidRPr="00920E0F" w:rsidRDefault="00A61645" w:rsidP="00392E6B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20E0F">
              <w:rPr>
                <w:rFonts w:eastAsia="Times New Roman"/>
                <w:sz w:val="24"/>
                <w:szCs w:val="24"/>
              </w:rPr>
              <w:t>Организация двигательного режима</w:t>
            </w:r>
          </w:p>
        </w:tc>
        <w:tc>
          <w:tcPr>
            <w:tcW w:w="777" w:type="dxa"/>
          </w:tcPr>
          <w:p w14:paraId="5C299743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14:paraId="429CCAF1" w14:textId="77777777" w:rsidR="00A61645" w:rsidRPr="00920E0F" w:rsidRDefault="00A61645" w:rsidP="00392E6B">
            <w:pPr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14:paraId="14226515" w14:textId="77777777" w:rsidR="00A61645" w:rsidRPr="00920E0F" w:rsidRDefault="00A61645" w:rsidP="00392E6B">
            <w:pPr>
              <w:rPr>
                <w:sz w:val="24"/>
                <w:szCs w:val="24"/>
              </w:rPr>
            </w:pPr>
            <w:r w:rsidRPr="00920E0F">
              <w:rPr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14:paraId="068C8ED4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14:paraId="59501755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14:paraId="709BFA2F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14:paraId="2AD9C2E7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14:paraId="7F16EC0F" w14:textId="77777777" w:rsidR="00A61645" w:rsidRPr="00920E0F" w:rsidRDefault="00A61645" w:rsidP="00392E6B">
            <w:pPr>
              <w:rPr>
                <w:sz w:val="24"/>
                <w:szCs w:val="24"/>
              </w:rPr>
            </w:pPr>
            <w:r w:rsidRPr="00920E0F">
              <w:rPr>
                <w:sz w:val="24"/>
                <w:szCs w:val="24"/>
              </w:rPr>
              <w:t>+</w:t>
            </w:r>
          </w:p>
        </w:tc>
        <w:tc>
          <w:tcPr>
            <w:tcW w:w="658" w:type="dxa"/>
          </w:tcPr>
          <w:p w14:paraId="2D6AFAFB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</w:tr>
      <w:tr w:rsidR="00A61645" w:rsidRPr="00920E0F" w14:paraId="6CE059CA" w14:textId="77777777" w:rsidTr="00392E6B">
        <w:trPr>
          <w:trHeight w:val="170"/>
        </w:trPr>
        <w:tc>
          <w:tcPr>
            <w:tcW w:w="618" w:type="dxa"/>
          </w:tcPr>
          <w:p w14:paraId="1EC374B9" w14:textId="77777777" w:rsidR="00A61645" w:rsidRPr="00920E0F" w:rsidRDefault="00A61645" w:rsidP="00392E6B">
            <w:pPr>
              <w:spacing w:line="263" w:lineRule="exact"/>
              <w:rPr>
                <w:sz w:val="24"/>
                <w:szCs w:val="24"/>
              </w:rPr>
            </w:pPr>
            <w:r w:rsidRPr="00920E0F"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8926" w:type="dxa"/>
          </w:tcPr>
          <w:p w14:paraId="4B619FF8" w14:textId="77777777" w:rsidR="00A61645" w:rsidRPr="00920E0F" w:rsidRDefault="00A61645" w:rsidP="00392E6B">
            <w:pPr>
              <w:rPr>
                <w:sz w:val="24"/>
                <w:szCs w:val="24"/>
              </w:rPr>
            </w:pPr>
            <w:r w:rsidRPr="00920E0F">
              <w:rPr>
                <w:rFonts w:eastAsia="Times New Roman"/>
                <w:sz w:val="24"/>
                <w:szCs w:val="24"/>
              </w:rPr>
              <w:t>Охрана жизни и  здоровья воспитанников</w:t>
            </w:r>
          </w:p>
        </w:tc>
        <w:tc>
          <w:tcPr>
            <w:tcW w:w="777" w:type="dxa"/>
          </w:tcPr>
          <w:p w14:paraId="7B42C0DC" w14:textId="77777777" w:rsidR="00A61645" w:rsidRPr="00920E0F" w:rsidRDefault="00A61645" w:rsidP="00392E6B">
            <w:pPr>
              <w:rPr>
                <w:sz w:val="24"/>
                <w:szCs w:val="24"/>
              </w:rPr>
            </w:pPr>
            <w:r w:rsidRPr="00920E0F">
              <w:rPr>
                <w:sz w:val="24"/>
                <w:szCs w:val="24"/>
              </w:rPr>
              <w:t>+</w:t>
            </w:r>
          </w:p>
        </w:tc>
        <w:tc>
          <w:tcPr>
            <w:tcW w:w="658" w:type="dxa"/>
          </w:tcPr>
          <w:p w14:paraId="4AEDBAF9" w14:textId="77777777" w:rsidR="00A61645" w:rsidRPr="00920E0F" w:rsidRDefault="00A61645" w:rsidP="00392E6B">
            <w:pPr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14:paraId="1D2AB076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78" w:type="dxa"/>
          </w:tcPr>
          <w:p w14:paraId="09C055B8" w14:textId="77777777" w:rsidR="00A61645" w:rsidRPr="00920E0F" w:rsidRDefault="00A61645" w:rsidP="00392E6B">
            <w:pPr>
              <w:rPr>
                <w:sz w:val="24"/>
                <w:szCs w:val="24"/>
              </w:rPr>
            </w:pPr>
            <w:r w:rsidRPr="00920E0F">
              <w:rPr>
                <w:sz w:val="24"/>
                <w:szCs w:val="24"/>
              </w:rPr>
              <w:t>+</w:t>
            </w:r>
          </w:p>
        </w:tc>
        <w:tc>
          <w:tcPr>
            <w:tcW w:w="658" w:type="dxa"/>
          </w:tcPr>
          <w:p w14:paraId="32A525D2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14:paraId="04A8C90D" w14:textId="77777777" w:rsidR="00A61645" w:rsidRPr="00920E0F" w:rsidRDefault="00A61645" w:rsidP="00392E6B">
            <w:pPr>
              <w:rPr>
                <w:sz w:val="24"/>
                <w:szCs w:val="24"/>
              </w:rPr>
            </w:pPr>
            <w:r w:rsidRPr="00920E0F">
              <w:rPr>
                <w:sz w:val="24"/>
                <w:szCs w:val="24"/>
              </w:rPr>
              <w:t>+</w:t>
            </w:r>
          </w:p>
        </w:tc>
        <w:tc>
          <w:tcPr>
            <w:tcW w:w="758" w:type="dxa"/>
          </w:tcPr>
          <w:p w14:paraId="5A35B071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14:paraId="58BECC25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14:paraId="2AAA9344" w14:textId="77777777" w:rsidR="00A61645" w:rsidRPr="00920E0F" w:rsidRDefault="00A61645" w:rsidP="00392E6B">
            <w:pPr>
              <w:rPr>
                <w:sz w:val="24"/>
                <w:szCs w:val="24"/>
              </w:rPr>
            </w:pPr>
            <w:r w:rsidRPr="00920E0F">
              <w:rPr>
                <w:sz w:val="24"/>
                <w:szCs w:val="24"/>
              </w:rPr>
              <w:t>+</w:t>
            </w:r>
          </w:p>
        </w:tc>
      </w:tr>
      <w:tr w:rsidR="00A61645" w:rsidRPr="00920E0F" w14:paraId="71E25B71" w14:textId="77777777" w:rsidTr="00392E6B">
        <w:trPr>
          <w:trHeight w:val="169"/>
        </w:trPr>
        <w:tc>
          <w:tcPr>
            <w:tcW w:w="618" w:type="dxa"/>
          </w:tcPr>
          <w:p w14:paraId="75E17C29" w14:textId="77777777" w:rsidR="00A61645" w:rsidRPr="00920E0F" w:rsidRDefault="00A61645" w:rsidP="00392E6B">
            <w:pPr>
              <w:rPr>
                <w:sz w:val="24"/>
                <w:szCs w:val="24"/>
              </w:rPr>
            </w:pPr>
            <w:r w:rsidRPr="00920E0F"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8926" w:type="dxa"/>
          </w:tcPr>
          <w:p w14:paraId="666532BE" w14:textId="77777777" w:rsidR="00A61645" w:rsidRPr="00920E0F" w:rsidRDefault="00A61645" w:rsidP="00392E6B">
            <w:pPr>
              <w:spacing w:line="263" w:lineRule="exact"/>
              <w:rPr>
                <w:sz w:val="24"/>
                <w:szCs w:val="24"/>
              </w:rPr>
            </w:pPr>
            <w:r w:rsidRPr="00920E0F">
              <w:rPr>
                <w:rFonts w:eastAsia="Times New Roman"/>
                <w:sz w:val="24"/>
                <w:szCs w:val="24"/>
              </w:rPr>
              <w:t>Ведение документации педагогами в группе</w:t>
            </w:r>
          </w:p>
        </w:tc>
        <w:tc>
          <w:tcPr>
            <w:tcW w:w="777" w:type="dxa"/>
          </w:tcPr>
          <w:p w14:paraId="53589AFC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14:paraId="093E87F9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14:paraId="3EF30771" w14:textId="77777777" w:rsidR="00A61645" w:rsidRPr="00920E0F" w:rsidRDefault="00A61645" w:rsidP="00392E6B">
            <w:pPr>
              <w:spacing w:line="263" w:lineRule="exact"/>
              <w:rPr>
                <w:sz w:val="24"/>
                <w:szCs w:val="24"/>
              </w:rPr>
            </w:pPr>
          </w:p>
        </w:tc>
        <w:tc>
          <w:tcPr>
            <w:tcW w:w="678" w:type="dxa"/>
          </w:tcPr>
          <w:p w14:paraId="0C71456F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14:paraId="70815C75" w14:textId="77777777" w:rsidR="00A61645" w:rsidRPr="00920E0F" w:rsidRDefault="00A61645" w:rsidP="00392E6B">
            <w:pPr>
              <w:rPr>
                <w:sz w:val="24"/>
                <w:szCs w:val="24"/>
              </w:rPr>
            </w:pPr>
            <w:r w:rsidRPr="00920E0F">
              <w:rPr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14:paraId="2DC4E9FE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14:paraId="765187EB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14:paraId="30D829A0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14:paraId="6FC19E49" w14:textId="77777777" w:rsidR="00A61645" w:rsidRPr="00920E0F" w:rsidRDefault="00A61645" w:rsidP="00392E6B">
            <w:pPr>
              <w:spacing w:line="263" w:lineRule="exact"/>
              <w:rPr>
                <w:sz w:val="24"/>
                <w:szCs w:val="24"/>
              </w:rPr>
            </w:pPr>
          </w:p>
        </w:tc>
      </w:tr>
      <w:tr w:rsidR="00A61645" w:rsidRPr="00920E0F" w14:paraId="123E0A42" w14:textId="77777777" w:rsidTr="00392E6B">
        <w:trPr>
          <w:trHeight w:val="169"/>
        </w:trPr>
        <w:tc>
          <w:tcPr>
            <w:tcW w:w="618" w:type="dxa"/>
          </w:tcPr>
          <w:p w14:paraId="13DAE0E2" w14:textId="77777777" w:rsidR="00A61645" w:rsidRPr="00920E0F" w:rsidRDefault="00A61645" w:rsidP="00392E6B">
            <w:pPr>
              <w:rPr>
                <w:rFonts w:eastAsia="Times New Roman"/>
                <w:w w:val="99"/>
                <w:sz w:val="24"/>
                <w:szCs w:val="24"/>
              </w:rPr>
            </w:pPr>
            <w:r w:rsidRPr="00920E0F"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8926" w:type="dxa"/>
          </w:tcPr>
          <w:p w14:paraId="4EF2080E" w14:textId="77777777" w:rsidR="00A61645" w:rsidRPr="00920E0F" w:rsidRDefault="00A61645" w:rsidP="00392E6B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  <w:r w:rsidRPr="00920E0F">
              <w:rPr>
                <w:rFonts w:eastAsia="Times New Roman"/>
                <w:sz w:val="24"/>
                <w:szCs w:val="24"/>
              </w:rPr>
              <w:t>Проверка планов образовательной работы</w:t>
            </w:r>
          </w:p>
        </w:tc>
        <w:tc>
          <w:tcPr>
            <w:tcW w:w="777" w:type="dxa"/>
          </w:tcPr>
          <w:p w14:paraId="362BE5A4" w14:textId="77777777" w:rsidR="00A61645" w:rsidRPr="00920E0F" w:rsidRDefault="00A61645" w:rsidP="00392E6B">
            <w:pPr>
              <w:rPr>
                <w:sz w:val="24"/>
                <w:szCs w:val="24"/>
              </w:rPr>
            </w:pPr>
            <w:r w:rsidRPr="00920E0F">
              <w:rPr>
                <w:sz w:val="24"/>
                <w:szCs w:val="24"/>
              </w:rPr>
              <w:t>+</w:t>
            </w:r>
          </w:p>
        </w:tc>
        <w:tc>
          <w:tcPr>
            <w:tcW w:w="658" w:type="dxa"/>
          </w:tcPr>
          <w:p w14:paraId="4D159547" w14:textId="77777777" w:rsidR="00A61645" w:rsidRPr="00920E0F" w:rsidRDefault="00A61645" w:rsidP="00392E6B">
            <w:pPr>
              <w:rPr>
                <w:sz w:val="24"/>
                <w:szCs w:val="24"/>
              </w:rPr>
            </w:pPr>
            <w:r w:rsidRPr="00920E0F">
              <w:rPr>
                <w:sz w:val="24"/>
                <w:szCs w:val="24"/>
              </w:rPr>
              <w:t>+</w:t>
            </w:r>
          </w:p>
        </w:tc>
        <w:tc>
          <w:tcPr>
            <w:tcW w:w="797" w:type="dxa"/>
          </w:tcPr>
          <w:p w14:paraId="500C9052" w14:textId="77777777" w:rsidR="00A61645" w:rsidRPr="00920E0F" w:rsidRDefault="00A61645" w:rsidP="00392E6B">
            <w:pPr>
              <w:spacing w:line="263" w:lineRule="exact"/>
              <w:rPr>
                <w:sz w:val="24"/>
                <w:szCs w:val="24"/>
              </w:rPr>
            </w:pPr>
            <w:r w:rsidRPr="00920E0F">
              <w:rPr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14:paraId="0D09773A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14:paraId="3F2FB2F4" w14:textId="77777777" w:rsidR="00A61645" w:rsidRPr="00920E0F" w:rsidRDefault="00A61645" w:rsidP="00392E6B">
            <w:pPr>
              <w:rPr>
                <w:sz w:val="24"/>
                <w:szCs w:val="24"/>
              </w:rPr>
            </w:pPr>
            <w:r w:rsidRPr="00920E0F">
              <w:rPr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14:paraId="23F10E0A" w14:textId="77777777" w:rsidR="00A61645" w:rsidRPr="00920E0F" w:rsidRDefault="00A61645" w:rsidP="00392E6B">
            <w:pPr>
              <w:rPr>
                <w:sz w:val="24"/>
                <w:szCs w:val="24"/>
              </w:rPr>
            </w:pPr>
            <w:r w:rsidRPr="00920E0F">
              <w:rPr>
                <w:sz w:val="24"/>
                <w:szCs w:val="24"/>
              </w:rPr>
              <w:t>+</w:t>
            </w:r>
          </w:p>
        </w:tc>
        <w:tc>
          <w:tcPr>
            <w:tcW w:w="758" w:type="dxa"/>
          </w:tcPr>
          <w:p w14:paraId="71B44F7A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14:paraId="2D59DDDA" w14:textId="77777777" w:rsidR="00A61645" w:rsidRPr="00920E0F" w:rsidRDefault="00A61645" w:rsidP="00392E6B">
            <w:pPr>
              <w:rPr>
                <w:sz w:val="24"/>
                <w:szCs w:val="24"/>
              </w:rPr>
            </w:pPr>
            <w:r w:rsidRPr="00920E0F">
              <w:rPr>
                <w:sz w:val="24"/>
                <w:szCs w:val="24"/>
              </w:rPr>
              <w:t>+</w:t>
            </w:r>
          </w:p>
        </w:tc>
        <w:tc>
          <w:tcPr>
            <w:tcW w:w="658" w:type="dxa"/>
          </w:tcPr>
          <w:p w14:paraId="6BA0C8A3" w14:textId="77777777" w:rsidR="00A61645" w:rsidRPr="00920E0F" w:rsidRDefault="00A61645" w:rsidP="00392E6B">
            <w:pPr>
              <w:spacing w:line="263" w:lineRule="exact"/>
              <w:rPr>
                <w:sz w:val="24"/>
                <w:szCs w:val="24"/>
              </w:rPr>
            </w:pPr>
          </w:p>
        </w:tc>
      </w:tr>
      <w:tr w:rsidR="00A61645" w:rsidRPr="00920E0F" w14:paraId="566F9DA6" w14:textId="77777777" w:rsidTr="00392E6B">
        <w:trPr>
          <w:trHeight w:val="169"/>
        </w:trPr>
        <w:tc>
          <w:tcPr>
            <w:tcW w:w="618" w:type="dxa"/>
          </w:tcPr>
          <w:p w14:paraId="711C2EF6" w14:textId="77777777" w:rsidR="00A61645" w:rsidRPr="00920E0F" w:rsidRDefault="00A61645" w:rsidP="00392E6B">
            <w:pPr>
              <w:rPr>
                <w:rFonts w:eastAsia="Times New Roman"/>
                <w:w w:val="99"/>
                <w:sz w:val="24"/>
                <w:szCs w:val="24"/>
              </w:rPr>
            </w:pPr>
            <w:r w:rsidRPr="00920E0F"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8926" w:type="dxa"/>
          </w:tcPr>
          <w:p w14:paraId="61427AEB" w14:textId="77777777" w:rsidR="00A61645" w:rsidRPr="00920E0F" w:rsidRDefault="00A61645" w:rsidP="00392E6B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  <w:r w:rsidRPr="00920E0F">
              <w:rPr>
                <w:rFonts w:eastAsia="Times New Roman"/>
                <w:sz w:val="24"/>
                <w:szCs w:val="24"/>
              </w:rPr>
              <w:t>Организация питания в группах</w:t>
            </w:r>
          </w:p>
        </w:tc>
        <w:tc>
          <w:tcPr>
            <w:tcW w:w="777" w:type="dxa"/>
          </w:tcPr>
          <w:p w14:paraId="4E726469" w14:textId="77777777" w:rsidR="00A61645" w:rsidRPr="00920E0F" w:rsidRDefault="00A61645" w:rsidP="00392E6B">
            <w:pPr>
              <w:rPr>
                <w:sz w:val="24"/>
                <w:szCs w:val="24"/>
              </w:rPr>
            </w:pPr>
            <w:r w:rsidRPr="00920E0F">
              <w:rPr>
                <w:sz w:val="24"/>
                <w:szCs w:val="24"/>
              </w:rPr>
              <w:t>+</w:t>
            </w:r>
          </w:p>
        </w:tc>
        <w:tc>
          <w:tcPr>
            <w:tcW w:w="658" w:type="dxa"/>
          </w:tcPr>
          <w:p w14:paraId="1582DE39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14:paraId="5893EE86" w14:textId="77777777" w:rsidR="00A61645" w:rsidRPr="00920E0F" w:rsidRDefault="00A61645" w:rsidP="00392E6B">
            <w:pPr>
              <w:spacing w:line="263" w:lineRule="exact"/>
              <w:rPr>
                <w:sz w:val="24"/>
                <w:szCs w:val="24"/>
              </w:rPr>
            </w:pPr>
          </w:p>
        </w:tc>
        <w:tc>
          <w:tcPr>
            <w:tcW w:w="678" w:type="dxa"/>
          </w:tcPr>
          <w:p w14:paraId="3E325EE6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14:paraId="2D6F7DB0" w14:textId="77777777" w:rsidR="00A61645" w:rsidRPr="00920E0F" w:rsidRDefault="00A61645" w:rsidP="00392E6B">
            <w:pPr>
              <w:rPr>
                <w:sz w:val="24"/>
                <w:szCs w:val="24"/>
              </w:rPr>
            </w:pPr>
            <w:r w:rsidRPr="00920E0F">
              <w:rPr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14:paraId="2935A480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14:paraId="09F49AFE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14:paraId="07EAC99C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14:paraId="55451626" w14:textId="77777777" w:rsidR="00A61645" w:rsidRPr="00920E0F" w:rsidRDefault="00A61645" w:rsidP="00392E6B">
            <w:pPr>
              <w:spacing w:line="263" w:lineRule="exact"/>
              <w:rPr>
                <w:sz w:val="24"/>
                <w:szCs w:val="24"/>
              </w:rPr>
            </w:pPr>
          </w:p>
        </w:tc>
      </w:tr>
      <w:tr w:rsidR="00A61645" w:rsidRPr="00920E0F" w14:paraId="3058BD21" w14:textId="77777777" w:rsidTr="00392E6B">
        <w:trPr>
          <w:trHeight w:val="169"/>
        </w:trPr>
        <w:tc>
          <w:tcPr>
            <w:tcW w:w="618" w:type="dxa"/>
          </w:tcPr>
          <w:p w14:paraId="12FFCE16" w14:textId="77777777" w:rsidR="00A61645" w:rsidRPr="00920E0F" w:rsidRDefault="00A61645" w:rsidP="00392E6B">
            <w:pPr>
              <w:rPr>
                <w:rFonts w:eastAsia="Times New Roman"/>
                <w:w w:val="99"/>
                <w:sz w:val="24"/>
                <w:szCs w:val="24"/>
              </w:rPr>
            </w:pPr>
            <w:r w:rsidRPr="00920E0F"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8926" w:type="dxa"/>
          </w:tcPr>
          <w:p w14:paraId="7A91E13A" w14:textId="77777777" w:rsidR="00A61645" w:rsidRPr="00920E0F" w:rsidRDefault="00A61645" w:rsidP="00392E6B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  <w:r w:rsidRPr="00920E0F">
              <w:rPr>
                <w:rFonts w:eastAsia="Times New Roman"/>
                <w:sz w:val="24"/>
                <w:szCs w:val="24"/>
              </w:rPr>
              <w:t>Изучение детьми ПДД и ОБЖ</w:t>
            </w:r>
          </w:p>
        </w:tc>
        <w:tc>
          <w:tcPr>
            <w:tcW w:w="777" w:type="dxa"/>
          </w:tcPr>
          <w:p w14:paraId="497A79F6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14:paraId="7AA5B100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14:paraId="418436A6" w14:textId="77777777" w:rsidR="00A61645" w:rsidRPr="00920E0F" w:rsidRDefault="00A61645" w:rsidP="00392E6B">
            <w:pPr>
              <w:spacing w:line="263" w:lineRule="exact"/>
              <w:rPr>
                <w:sz w:val="24"/>
                <w:szCs w:val="24"/>
              </w:rPr>
            </w:pPr>
          </w:p>
        </w:tc>
        <w:tc>
          <w:tcPr>
            <w:tcW w:w="678" w:type="dxa"/>
          </w:tcPr>
          <w:p w14:paraId="08315CA5" w14:textId="77777777" w:rsidR="00A61645" w:rsidRPr="00920E0F" w:rsidRDefault="00A61645" w:rsidP="00392E6B">
            <w:pPr>
              <w:rPr>
                <w:sz w:val="24"/>
                <w:szCs w:val="24"/>
              </w:rPr>
            </w:pPr>
            <w:r w:rsidRPr="00920E0F">
              <w:rPr>
                <w:sz w:val="24"/>
                <w:szCs w:val="24"/>
              </w:rPr>
              <w:t>+</w:t>
            </w:r>
          </w:p>
        </w:tc>
        <w:tc>
          <w:tcPr>
            <w:tcW w:w="658" w:type="dxa"/>
          </w:tcPr>
          <w:p w14:paraId="68BBCD5A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14:paraId="07C1E45E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14:paraId="3462A87D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14:paraId="47E6A20B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14:paraId="75E369A4" w14:textId="77777777" w:rsidR="00A61645" w:rsidRPr="00920E0F" w:rsidRDefault="00A61645" w:rsidP="00392E6B">
            <w:pPr>
              <w:spacing w:line="263" w:lineRule="exact"/>
              <w:rPr>
                <w:sz w:val="24"/>
                <w:szCs w:val="24"/>
              </w:rPr>
            </w:pPr>
            <w:r w:rsidRPr="00920E0F">
              <w:rPr>
                <w:sz w:val="24"/>
                <w:szCs w:val="24"/>
              </w:rPr>
              <w:t>+</w:t>
            </w:r>
          </w:p>
        </w:tc>
      </w:tr>
      <w:tr w:rsidR="00A61645" w:rsidRPr="00920E0F" w14:paraId="698D8DF3" w14:textId="77777777" w:rsidTr="00392E6B">
        <w:trPr>
          <w:trHeight w:val="169"/>
        </w:trPr>
        <w:tc>
          <w:tcPr>
            <w:tcW w:w="618" w:type="dxa"/>
          </w:tcPr>
          <w:p w14:paraId="575C5AE7" w14:textId="77777777" w:rsidR="00A61645" w:rsidRPr="00920E0F" w:rsidRDefault="00A61645" w:rsidP="00392E6B">
            <w:pPr>
              <w:rPr>
                <w:rFonts w:eastAsia="Times New Roman"/>
                <w:w w:val="99"/>
                <w:sz w:val="24"/>
                <w:szCs w:val="24"/>
              </w:rPr>
            </w:pPr>
            <w:r w:rsidRPr="00920E0F"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8926" w:type="dxa"/>
          </w:tcPr>
          <w:p w14:paraId="0D182770" w14:textId="77777777" w:rsidR="00A61645" w:rsidRPr="00920E0F" w:rsidRDefault="00A61645" w:rsidP="00392E6B">
            <w:pPr>
              <w:spacing w:line="264" w:lineRule="exact"/>
              <w:rPr>
                <w:sz w:val="24"/>
                <w:szCs w:val="24"/>
              </w:rPr>
            </w:pPr>
            <w:r w:rsidRPr="00920E0F">
              <w:rPr>
                <w:rFonts w:eastAsia="Times New Roman"/>
                <w:sz w:val="24"/>
                <w:szCs w:val="24"/>
              </w:rPr>
              <w:t>Организация режима дня</w:t>
            </w:r>
          </w:p>
        </w:tc>
        <w:tc>
          <w:tcPr>
            <w:tcW w:w="777" w:type="dxa"/>
          </w:tcPr>
          <w:p w14:paraId="72ADAD28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14:paraId="0BD8BD96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14:paraId="14EDE642" w14:textId="77777777" w:rsidR="00A61645" w:rsidRPr="00920E0F" w:rsidRDefault="00A61645" w:rsidP="00392E6B">
            <w:pPr>
              <w:spacing w:line="263" w:lineRule="exact"/>
              <w:rPr>
                <w:sz w:val="24"/>
                <w:szCs w:val="24"/>
              </w:rPr>
            </w:pPr>
            <w:r w:rsidRPr="00920E0F">
              <w:rPr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14:paraId="05A71F63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14:paraId="776BCF49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14:paraId="7DFC17CE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14:paraId="4B2A3671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14:paraId="2D776997" w14:textId="77777777" w:rsidR="00A61645" w:rsidRPr="00920E0F" w:rsidRDefault="00A61645" w:rsidP="00392E6B">
            <w:pPr>
              <w:rPr>
                <w:sz w:val="24"/>
                <w:szCs w:val="24"/>
              </w:rPr>
            </w:pPr>
            <w:r w:rsidRPr="00920E0F">
              <w:rPr>
                <w:sz w:val="24"/>
                <w:szCs w:val="24"/>
              </w:rPr>
              <w:t>+</w:t>
            </w:r>
          </w:p>
        </w:tc>
        <w:tc>
          <w:tcPr>
            <w:tcW w:w="658" w:type="dxa"/>
          </w:tcPr>
          <w:p w14:paraId="591A85D8" w14:textId="77777777" w:rsidR="00A61645" w:rsidRPr="00920E0F" w:rsidRDefault="00A61645" w:rsidP="00392E6B">
            <w:pPr>
              <w:spacing w:line="263" w:lineRule="exact"/>
              <w:rPr>
                <w:sz w:val="24"/>
                <w:szCs w:val="24"/>
              </w:rPr>
            </w:pPr>
          </w:p>
        </w:tc>
      </w:tr>
      <w:tr w:rsidR="00A61645" w:rsidRPr="00920E0F" w14:paraId="2798E289" w14:textId="77777777" w:rsidTr="00392E6B">
        <w:trPr>
          <w:trHeight w:val="169"/>
        </w:trPr>
        <w:tc>
          <w:tcPr>
            <w:tcW w:w="618" w:type="dxa"/>
          </w:tcPr>
          <w:p w14:paraId="768BA55A" w14:textId="77777777" w:rsidR="00A61645" w:rsidRPr="00920E0F" w:rsidRDefault="00A61645" w:rsidP="00392E6B">
            <w:pPr>
              <w:rPr>
                <w:rFonts w:eastAsia="Times New Roman"/>
                <w:w w:val="99"/>
                <w:sz w:val="24"/>
                <w:szCs w:val="24"/>
              </w:rPr>
            </w:pPr>
            <w:r w:rsidRPr="00920E0F"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8926" w:type="dxa"/>
          </w:tcPr>
          <w:p w14:paraId="6653541F" w14:textId="77777777" w:rsidR="00A61645" w:rsidRPr="00920E0F" w:rsidRDefault="00A61645" w:rsidP="00392E6B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  <w:r w:rsidRPr="00920E0F">
              <w:rPr>
                <w:rFonts w:eastAsia="Times New Roman"/>
                <w:sz w:val="24"/>
                <w:szCs w:val="24"/>
              </w:rPr>
              <w:t>Организации работы с детьми раннего возраста</w:t>
            </w:r>
          </w:p>
        </w:tc>
        <w:tc>
          <w:tcPr>
            <w:tcW w:w="777" w:type="dxa"/>
          </w:tcPr>
          <w:p w14:paraId="25CF0ECB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14:paraId="137739F2" w14:textId="77777777" w:rsidR="00A61645" w:rsidRPr="00920E0F" w:rsidRDefault="00A61645" w:rsidP="00392E6B">
            <w:pPr>
              <w:rPr>
                <w:sz w:val="24"/>
                <w:szCs w:val="24"/>
              </w:rPr>
            </w:pPr>
            <w:r w:rsidRPr="00920E0F">
              <w:rPr>
                <w:sz w:val="24"/>
                <w:szCs w:val="24"/>
              </w:rPr>
              <w:t>+</w:t>
            </w:r>
          </w:p>
        </w:tc>
        <w:tc>
          <w:tcPr>
            <w:tcW w:w="797" w:type="dxa"/>
          </w:tcPr>
          <w:p w14:paraId="5FF6B53B" w14:textId="77777777" w:rsidR="00A61645" w:rsidRPr="00920E0F" w:rsidRDefault="00A61645" w:rsidP="00392E6B">
            <w:pPr>
              <w:spacing w:line="263" w:lineRule="exact"/>
              <w:rPr>
                <w:sz w:val="24"/>
                <w:szCs w:val="24"/>
              </w:rPr>
            </w:pPr>
          </w:p>
        </w:tc>
        <w:tc>
          <w:tcPr>
            <w:tcW w:w="678" w:type="dxa"/>
          </w:tcPr>
          <w:p w14:paraId="16937ABE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14:paraId="32D88A7D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14:paraId="3845B17B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14:paraId="64B68DE1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14:paraId="4A6DD48B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14:paraId="727FB03C" w14:textId="77777777" w:rsidR="00A61645" w:rsidRPr="00920E0F" w:rsidRDefault="00A61645" w:rsidP="00392E6B">
            <w:pPr>
              <w:spacing w:line="263" w:lineRule="exact"/>
              <w:rPr>
                <w:sz w:val="24"/>
                <w:szCs w:val="24"/>
              </w:rPr>
            </w:pPr>
          </w:p>
        </w:tc>
      </w:tr>
      <w:tr w:rsidR="00A61645" w:rsidRPr="00920E0F" w14:paraId="2BC76AB2" w14:textId="77777777" w:rsidTr="00392E6B">
        <w:trPr>
          <w:trHeight w:val="169"/>
        </w:trPr>
        <w:tc>
          <w:tcPr>
            <w:tcW w:w="618" w:type="dxa"/>
          </w:tcPr>
          <w:p w14:paraId="2F377B9C" w14:textId="77777777" w:rsidR="00A61645" w:rsidRPr="00920E0F" w:rsidRDefault="00A61645" w:rsidP="00392E6B">
            <w:pPr>
              <w:rPr>
                <w:rFonts w:eastAsia="Times New Roman"/>
                <w:w w:val="99"/>
                <w:sz w:val="24"/>
                <w:szCs w:val="24"/>
              </w:rPr>
            </w:pPr>
            <w:r w:rsidRPr="00920E0F"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8926" w:type="dxa"/>
          </w:tcPr>
          <w:p w14:paraId="7E8DE157" w14:textId="77777777" w:rsidR="00A61645" w:rsidRPr="00920E0F" w:rsidRDefault="00A61645" w:rsidP="00392E6B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  <w:r w:rsidRPr="00920E0F">
              <w:rPr>
                <w:rFonts w:eastAsia="Times New Roman"/>
                <w:sz w:val="24"/>
                <w:szCs w:val="24"/>
              </w:rPr>
              <w:t>Сформированность у детей навыков самообслуживания.</w:t>
            </w:r>
          </w:p>
        </w:tc>
        <w:tc>
          <w:tcPr>
            <w:tcW w:w="777" w:type="dxa"/>
          </w:tcPr>
          <w:p w14:paraId="240AC65C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14:paraId="4C6885B9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14:paraId="60DEDCED" w14:textId="77777777" w:rsidR="00A61645" w:rsidRPr="00920E0F" w:rsidRDefault="00A61645" w:rsidP="00392E6B">
            <w:pPr>
              <w:spacing w:line="263" w:lineRule="exact"/>
              <w:rPr>
                <w:sz w:val="24"/>
                <w:szCs w:val="24"/>
              </w:rPr>
            </w:pPr>
          </w:p>
        </w:tc>
        <w:tc>
          <w:tcPr>
            <w:tcW w:w="678" w:type="dxa"/>
          </w:tcPr>
          <w:p w14:paraId="60CE5E51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14:paraId="68052AAE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14:paraId="29434C93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14:paraId="15DD6471" w14:textId="77777777" w:rsidR="00A61645" w:rsidRPr="00920E0F" w:rsidRDefault="00A61645" w:rsidP="00392E6B">
            <w:pPr>
              <w:rPr>
                <w:sz w:val="24"/>
                <w:szCs w:val="24"/>
              </w:rPr>
            </w:pPr>
            <w:r w:rsidRPr="00920E0F">
              <w:rPr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14:paraId="69631000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14:paraId="1869BEBF" w14:textId="77777777" w:rsidR="00A61645" w:rsidRPr="00920E0F" w:rsidRDefault="00A61645" w:rsidP="00392E6B">
            <w:pPr>
              <w:spacing w:line="263" w:lineRule="exact"/>
              <w:rPr>
                <w:sz w:val="24"/>
                <w:szCs w:val="24"/>
              </w:rPr>
            </w:pPr>
          </w:p>
        </w:tc>
      </w:tr>
      <w:tr w:rsidR="00A61645" w:rsidRPr="00920E0F" w14:paraId="2A5D8CB9" w14:textId="77777777" w:rsidTr="00392E6B">
        <w:trPr>
          <w:trHeight w:val="169"/>
        </w:trPr>
        <w:tc>
          <w:tcPr>
            <w:tcW w:w="618" w:type="dxa"/>
          </w:tcPr>
          <w:p w14:paraId="1C55092E" w14:textId="77777777" w:rsidR="00A61645" w:rsidRPr="00920E0F" w:rsidRDefault="00A61645" w:rsidP="00392E6B">
            <w:pPr>
              <w:rPr>
                <w:rFonts w:eastAsia="Times New Roman"/>
                <w:w w:val="99"/>
                <w:sz w:val="24"/>
                <w:szCs w:val="24"/>
              </w:rPr>
            </w:pPr>
            <w:r w:rsidRPr="00920E0F"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8926" w:type="dxa"/>
          </w:tcPr>
          <w:p w14:paraId="054DED60" w14:textId="77777777" w:rsidR="00A61645" w:rsidRPr="00920E0F" w:rsidRDefault="00A61645" w:rsidP="00392E6B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  <w:r w:rsidRPr="00920E0F">
              <w:rPr>
                <w:rFonts w:eastAsia="Times New Roman"/>
                <w:sz w:val="24"/>
                <w:szCs w:val="24"/>
              </w:rPr>
              <w:t>Организация и проведение сна</w:t>
            </w:r>
          </w:p>
        </w:tc>
        <w:tc>
          <w:tcPr>
            <w:tcW w:w="777" w:type="dxa"/>
          </w:tcPr>
          <w:p w14:paraId="1998302D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14:paraId="7E7CFFF1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14:paraId="1C73B956" w14:textId="77777777" w:rsidR="00A61645" w:rsidRPr="00920E0F" w:rsidRDefault="00A61645" w:rsidP="00392E6B">
            <w:pPr>
              <w:spacing w:line="263" w:lineRule="exact"/>
              <w:rPr>
                <w:sz w:val="24"/>
                <w:szCs w:val="24"/>
              </w:rPr>
            </w:pPr>
          </w:p>
        </w:tc>
        <w:tc>
          <w:tcPr>
            <w:tcW w:w="678" w:type="dxa"/>
          </w:tcPr>
          <w:p w14:paraId="1E99EA97" w14:textId="77777777" w:rsidR="00A61645" w:rsidRPr="00920E0F" w:rsidRDefault="00A61645" w:rsidP="00392E6B">
            <w:pPr>
              <w:rPr>
                <w:sz w:val="24"/>
                <w:szCs w:val="24"/>
              </w:rPr>
            </w:pPr>
            <w:r w:rsidRPr="00920E0F">
              <w:rPr>
                <w:sz w:val="24"/>
                <w:szCs w:val="24"/>
              </w:rPr>
              <w:t>+</w:t>
            </w:r>
          </w:p>
        </w:tc>
        <w:tc>
          <w:tcPr>
            <w:tcW w:w="658" w:type="dxa"/>
          </w:tcPr>
          <w:p w14:paraId="11C96E3D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14:paraId="7796C34B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14:paraId="6DCF09BB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14:paraId="3AB543F2" w14:textId="77777777" w:rsidR="00A61645" w:rsidRPr="00920E0F" w:rsidRDefault="00A61645" w:rsidP="00392E6B">
            <w:pPr>
              <w:rPr>
                <w:sz w:val="24"/>
                <w:szCs w:val="24"/>
              </w:rPr>
            </w:pPr>
            <w:r w:rsidRPr="00920E0F">
              <w:rPr>
                <w:sz w:val="24"/>
                <w:szCs w:val="24"/>
              </w:rPr>
              <w:t>+</w:t>
            </w:r>
          </w:p>
        </w:tc>
        <w:tc>
          <w:tcPr>
            <w:tcW w:w="658" w:type="dxa"/>
          </w:tcPr>
          <w:p w14:paraId="56FC5BE0" w14:textId="77777777" w:rsidR="00A61645" w:rsidRPr="00920E0F" w:rsidRDefault="00A61645" w:rsidP="00392E6B">
            <w:pPr>
              <w:spacing w:line="263" w:lineRule="exact"/>
              <w:rPr>
                <w:sz w:val="24"/>
                <w:szCs w:val="24"/>
              </w:rPr>
            </w:pPr>
          </w:p>
        </w:tc>
      </w:tr>
      <w:tr w:rsidR="00A61645" w:rsidRPr="00920E0F" w14:paraId="16ADF60C" w14:textId="77777777" w:rsidTr="00392E6B">
        <w:trPr>
          <w:trHeight w:val="169"/>
        </w:trPr>
        <w:tc>
          <w:tcPr>
            <w:tcW w:w="618" w:type="dxa"/>
          </w:tcPr>
          <w:p w14:paraId="61EC61B5" w14:textId="77777777" w:rsidR="00A61645" w:rsidRPr="00920E0F" w:rsidRDefault="00A61645" w:rsidP="00392E6B">
            <w:pPr>
              <w:rPr>
                <w:rFonts w:eastAsia="Times New Roman"/>
                <w:w w:val="99"/>
                <w:sz w:val="24"/>
                <w:szCs w:val="24"/>
              </w:rPr>
            </w:pPr>
            <w:r w:rsidRPr="00920E0F"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8926" w:type="dxa"/>
          </w:tcPr>
          <w:p w14:paraId="446D480D" w14:textId="77777777" w:rsidR="00A61645" w:rsidRPr="00920E0F" w:rsidRDefault="00A61645" w:rsidP="00392E6B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  <w:r w:rsidRPr="00920E0F">
              <w:rPr>
                <w:rFonts w:eastAsia="Times New Roman"/>
                <w:sz w:val="24"/>
                <w:szCs w:val="24"/>
              </w:rPr>
              <w:t>Организация утренней гимнастики и гимнастики пробуждения</w:t>
            </w:r>
          </w:p>
        </w:tc>
        <w:tc>
          <w:tcPr>
            <w:tcW w:w="777" w:type="dxa"/>
          </w:tcPr>
          <w:p w14:paraId="2F71F8C2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14:paraId="426102BE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14:paraId="1EB30BD1" w14:textId="77777777" w:rsidR="00A61645" w:rsidRPr="00920E0F" w:rsidRDefault="00A61645" w:rsidP="00392E6B">
            <w:pPr>
              <w:spacing w:line="263" w:lineRule="exact"/>
              <w:rPr>
                <w:sz w:val="24"/>
                <w:szCs w:val="24"/>
              </w:rPr>
            </w:pPr>
          </w:p>
        </w:tc>
        <w:tc>
          <w:tcPr>
            <w:tcW w:w="678" w:type="dxa"/>
          </w:tcPr>
          <w:p w14:paraId="55D90DC4" w14:textId="77777777" w:rsidR="00A61645" w:rsidRPr="00920E0F" w:rsidRDefault="00A61645" w:rsidP="00392E6B">
            <w:pPr>
              <w:rPr>
                <w:sz w:val="24"/>
                <w:szCs w:val="24"/>
              </w:rPr>
            </w:pPr>
            <w:r w:rsidRPr="00920E0F">
              <w:rPr>
                <w:sz w:val="24"/>
                <w:szCs w:val="24"/>
              </w:rPr>
              <w:t>+</w:t>
            </w:r>
          </w:p>
        </w:tc>
        <w:tc>
          <w:tcPr>
            <w:tcW w:w="658" w:type="dxa"/>
          </w:tcPr>
          <w:p w14:paraId="02F204EE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14:paraId="19B3C115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14:paraId="2002F2F6" w14:textId="77777777" w:rsidR="00A61645" w:rsidRPr="00920E0F" w:rsidRDefault="00A61645" w:rsidP="00392E6B">
            <w:pPr>
              <w:rPr>
                <w:sz w:val="24"/>
                <w:szCs w:val="24"/>
              </w:rPr>
            </w:pPr>
            <w:r w:rsidRPr="00920E0F">
              <w:rPr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14:paraId="2C2F97EB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14:paraId="38E3CFF7" w14:textId="77777777" w:rsidR="00A61645" w:rsidRPr="00920E0F" w:rsidRDefault="00A61645" w:rsidP="00392E6B">
            <w:pPr>
              <w:spacing w:line="263" w:lineRule="exact"/>
              <w:rPr>
                <w:sz w:val="24"/>
                <w:szCs w:val="24"/>
              </w:rPr>
            </w:pPr>
          </w:p>
        </w:tc>
      </w:tr>
      <w:tr w:rsidR="00A61645" w:rsidRPr="00920E0F" w14:paraId="52D6BD48" w14:textId="77777777" w:rsidTr="00392E6B">
        <w:trPr>
          <w:trHeight w:val="169"/>
        </w:trPr>
        <w:tc>
          <w:tcPr>
            <w:tcW w:w="618" w:type="dxa"/>
          </w:tcPr>
          <w:p w14:paraId="2AC4F07E" w14:textId="77777777" w:rsidR="00A61645" w:rsidRPr="00920E0F" w:rsidRDefault="00A61645" w:rsidP="00392E6B">
            <w:pPr>
              <w:rPr>
                <w:rFonts w:eastAsia="Times New Roman"/>
                <w:w w:val="99"/>
                <w:sz w:val="24"/>
                <w:szCs w:val="24"/>
              </w:rPr>
            </w:pPr>
            <w:r w:rsidRPr="00920E0F"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8926" w:type="dxa"/>
          </w:tcPr>
          <w:p w14:paraId="604AEC36" w14:textId="77777777" w:rsidR="00A61645" w:rsidRPr="00920E0F" w:rsidRDefault="00A61645" w:rsidP="00392E6B">
            <w:pPr>
              <w:spacing w:line="264" w:lineRule="exact"/>
              <w:rPr>
                <w:sz w:val="24"/>
                <w:szCs w:val="24"/>
              </w:rPr>
            </w:pPr>
            <w:r w:rsidRPr="00920E0F">
              <w:rPr>
                <w:rFonts w:eastAsia="Times New Roman"/>
                <w:sz w:val="24"/>
                <w:szCs w:val="24"/>
              </w:rPr>
              <w:t>Организация досугов и развлечений по физическому развитию</w:t>
            </w:r>
          </w:p>
        </w:tc>
        <w:tc>
          <w:tcPr>
            <w:tcW w:w="777" w:type="dxa"/>
          </w:tcPr>
          <w:p w14:paraId="3554B6AC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14:paraId="0DF0C346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14:paraId="687FFF49" w14:textId="77777777" w:rsidR="00A61645" w:rsidRPr="00920E0F" w:rsidRDefault="00A61645" w:rsidP="00392E6B">
            <w:pPr>
              <w:spacing w:line="263" w:lineRule="exact"/>
              <w:rPr>
                <w:sz w:val="24"/>
                <w:szCs w:val="24"/>
              </w:rPr>
            </w:pPr>
          </w:p>
        </w:tc>
        <w:tc>
          <w:tcPr>
            <w:tcW w:w="678" w:type="dxa"/>
          </w:tcPr>
          <w:p w14:paraId="11718FD4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14:paraId="4CA7789A" w14:textId="77777777" w:rsidR="00A61645" w:rsidRPr="00920E0F" w:rsidRDefault="00A61645" w:rsidP="00392E6B">
            <w:pPr>
              <w:rPr>
                <w:sz w:val="24"/>
                <w:szCs w:val="24"/>
              </w:rPr>
            </w:pPr>
            <w:r w:rsidRPr="00920E0F">
              <w:rPr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14:paraId="4FCA9BD0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14:paraId="2AC85BAC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14:paraId="6371988B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14:paraId="17F5FC24" w14:textId="77777777" w:rsidR="00A61645" w:rsidRPr="00920E0F" w:rsidRDefault="00A61645" w:rsidP="00392E6B">
            <w:pPr>
              <w:spacing w:line="263" w:lineRule="exact"/>
              <w:rPr>
                <w:sz w:val="24"/>
                <w:szCs w:val="24"/>
              </w:rPr>
            </w:pPr>
            <w:r w:rsidRPr="00920E0F">
              <w:rPr>
                <w:sz w:val="24"/>
                <w:szCs w:val="24"/>
              </w:rPr>
              <w:t>+</w:t>
            </w:r>
          </w:p>
        </w:tc>
      </w:tr>
      <w:tr w:rsidR="00A61645" w:rsidRPr="00920E0F" w14:paraId="5E038CA0" w14:textId="77777777" w:rsidTr="00392E6B">
        <w:trPr>
          <w:trHeight w:val="169"/>
        </w:trPr>
        <w:tc>
          <w:tcPr>
            <w:tcW w:w="618" w:type="dxa"/>
          </w:tcPr>
          <w:p w14:paraId="13284295" w14:textId="77777777" w:rsidR="00A61645" w:rsidRPr="00920E0F" w:rsidRDefault="00A61645" w:rsidP="00392E6B">
            <w:pPr>
              <w:rPr>
                <w:rFonts w:eastAsia="Times New Roman"/>
                <w:w w:val="99"/>
                <w:sz w:val="24"/>
                <w:szCs w:val="24"/>
              </w:rPr>
            </w:pPr>
            <w:r w:rsidRPr="00920E0F"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8926" w:type="dxa"/>
          </w:tcPr>
          <w:p w14:paraId="0A8F164A" w14:textId="77777777" w:rsidR="00A61645" w:rsidRPr="00920E0F" w:rsidRDefault="00A61645" w:rsidP="00392E6B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20E0F">
              <w:rPr>
                <w:rFonts w:eastAsia="Times New Roman"/>
                <w:sz w:val="24"/>
                <w:szCs w:val="24"/>
              </w:rPr>
              <w:t>Охрана жизни и здоровья дошкольников</w:t>
            </w:r>
          </w:p>
        </w:tc>
        <w:tc>
          <w:tcPr>
            <w:tcW w:w="777" w:type="dxa"/>
          </w:tcPr>
          <w:p w14:paraId="2E56C54A" w14:textId="77777777" w:rsidR="00A61645" w:rsidRPr="00920E0F" w:rsidRDefault="00A61645" w:rsidP="00392E6B">
            <w:pPr>
              <w:rPr>
                <w:sz w:val="24"/>
                <w:szCs w:val="24"/>
              </w:rPr>
            </w:pPr>
            <w:r w:rsidRPr="00920E0F">
              <w:rPr>
                <w:sz w:val="24"/>
                <w:szCs w:val="24"/>
              </w:rPr>
              <w:t>+</w:t>
            </w:r>
          </w:p>
        </w:tc>
        <w:tc>
          <w:tcPr>
            <w:tcW w:w="658" w:type="dxa"/>
          </w:tcPr>
          <w:p w14:paraId="51DB6865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14:paraId="6940D397" w14:textId="77777777" w:rsidR="00A61645" w:rsidRPr="00920E0F" w:rsidRDefault="00A61645" w:rsidP="00392E6B">
            <w:pPr>
              <w:spacing w:line="263" w:lineRule="exact"/>
              <w:rPr>
                <w:sz w:val="24"/>
                <w:szCs w:val="24"/>
              </w:rPr>
            </w:pPr>
          </w:p>
        </w:tc>
        <w:tc>
          <w:tcPr>
            <w:tcW w:w="678" w:type="dxa"/>
          </w:tcPr>
          <w:p w14:paraId="77022D15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14:paraId="298867AE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14:paraId="70FE4B29" w14:textId="77777777" w:rsidR="00A61645" w:rsidRPr="00920E0F" w:rsidRDefault="00A61645" w:rsidP="00392E6B">
            <w:pPr>
              <w:rPr>
                <w:sz w:val="24"/>
                <w:szCs w:val="24"/>
              </w:rPr>
            </w:pPr>
            <w:r w:rsidRPr="00920E0F">
              <w:rPr>
                <w:sz w:val="24"/>
                <w:szCs w:val="24"/>
              </w:rPr>
              <w:t>+</w:t>
            </w:r>
          </w:p>
        </w:tc>
        <w:tc>
          <w:tcPr>
            <w:tcW w:w="758" w:type="dxa"/>
          </w:tcPr>
          <w:p w14:paraId="669652A3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14:paraId="2FED230A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14:paraId="3765F8B8" w14:textId="77777777" w:rsidR="00A61645" w:rsidRPr="00920E0F" w:rsidRDefault="00A61645" w:rsidP="00392E6B">
            <w:pPr>
              <w:spacing w:line="263" w:lineRule="exact"/>
              <w:rPr>
                <w:sz w:val="24"/>
                <w:szCs w:val="24"/>
              </w:rPr>
            </w:pPr>
            <w:r w:rsidRPr="00920E0F">
              <w:rPr>
                <w:sz w:val="24"/>
                <w:szCs w:val="24"/>
              </w:rPr>
              <w:t>+</w:t>
            </w:r>
          </w:p>
        </w:tc>
      </w:tr>
      <w:tr w:rsidR="00A61645" w:rsidRPr="00920E0F" w14:paraId="1A5D12B7" w14:textId="77777777" w:rsidTr="00392E6B">
        <w:trPr>
          <w:trHeight w:val="169"/>
        </w:trPr>
        <w:tc>
          <w:tcPr>
            <w:tcW w:w="618" w:type="dxa"/>
          </w:tcPr>
          <w:p w14:paraId="4936B18A" w14:textId="77777777" w:rsidR="00A61645" w:rsidRPr="00920E0F" w:rsidRDefault="00A61645" w:rsidP="00392E6B">
            <w:pPr>
              <w:rPr>
                <w:rFonts w:eastAsia="Times New Roman"/>
                <w:w w:val="99"/>
                <w:sz w:val="24"/>
                <w:szCs w:val="24"/>
              </w:rPr>
            </w:pPr>
            <w:r w:rsidRPr="00920E0F"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8926" w:type="dxa"/>
          </w:tcPr>
          <w:p w14:paraId="5245C5B0" w14:textId="77777777" w:rsidR="00A61645" w:rsidRPr="00920E0F" w:rsidRDefault="00A61645" w:rsidP="00392E6B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20E0F">
              <w:rPr>
                <w:rFonts w:eastAsia="Times New Roman"/>
                <w:sz w:val="24"/>
                <w:szCs w:val="24"/>
              </w:rPr>
              <w:t>Санитарное состояние групп и помещений</w:t>
            </w:r>
          </w:p>
        </w:tc>
        <w:tc>
          <w:tcPr>
            <w:tcW w:w="777" w:type="dxa"/>
          </w:tcPr>
          <w:p w14:paraId="59BDC083" w14:textId="77777777" w:rsidR="00A61645" w:rsidRPr="00920E0F" w:rsidRDefault="00A61645" w:rsidP="00392E6B">
            <w:pPr>
              <w:rPr>
                <w:sz w:val="24"/>
                <w:szCs w:val="24"/>
              </w:rPr>
            </w:pPr>
            <w:r w:rsidRPr="00920E0F">
              <w:rPr>
                <w:sz w:val="24"/>
                <w:szCs w:val="24"/>
              </w:rPr>
              <w:t>+</w:t>
            </w:r>
          </w:p>
        </w:tc>
        <w:tc>
          <w:tcPr>
            <w:tcW w:w="658" w:type="dxa"/>
          </w:tcPr>
          <w:p w14:paraId="5F8F37AE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14:paraId="1458031A" w14:textId="77777777" w:rsidR="00A61645" w:rsidRPr="00920E0F" w:rsidRDefault="00A61645" w:rsidP="00392E6B">
            <w:pPr>
              <w:spacing w:line="263" w:lineRule="exact"/>
              <w:rPr>
                <w:sz w:val="24"/>
                <w:szCs w:val="24"/>
              </w:rPr>
            </w:pPr>
          </w:p>
        </w:tc>
        <w:tc>
          <w:tcPr>
            <w:tcW w:w="678" w:type="dxa"/>
          </w:tcPr>
          <w:p w14:paraId="0F7BBDB6" w14:textId="77777777" w:rsidR="00A61645" w:rsidRPr="00920E0F" w:rsidRDefault="00A61645" w:rsidP="00392E6B">
            <w:pPr>
              <w:rPr>
                <w:sz w:val="24"/>
                <w:szCs w:val="24"/>
              </w:rPr>
            </w:pPr>
            <w:r w:rsidRPr="00920E0F">
              <w:rPr>
                <w:sz w:val="24"/>
                <w:szCs w:val="24"/>
              </w:rPr>
              <w:t>+</w:t>
            </w:r>
          </w:p>
        </w:tc>
        <w:tc>
          <w:tcPr>
            <w:tcW w:w="658" w:type="dxa"/>
          </w:tcPr>
          <w:p w14:paraId="1929AA9D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14:paraId="6E83050D" w14:textId="77777777" w:rsidR="00A61645" w:rsidRPr="00920E0F" w:rsidRDefault="00A61645" w:rsidP="00392E6B">
            <w:pPr>
              <w:rPr>
                <w:sz w:val="24"/>
                <w:szCs w:val="24"/>
              </w:rPr>
            </w:pPr>
            <w:r w:rsidRPr="00920E0F">
              <w:rPr>
                <w:sz w:val="24"/>
                <w:szCs w:val="24"/>
              </w:rPr>
              <w:t>+</w:t>
            </w:r>
          </w:p>
        </w:tc>
        <w:tc>
          <w:tcPr>
            <w:tcW w:w="758" w:type="dxa"/>
          </w:tcPr>
          <w:p w14:paraId="3365B085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14:paraId="5F31AE43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14:paraId="0FF73947" w14:textId="77777777" w:rsidR="00A61645" w:rsidRPr="00920E0F" w:rsidRDefault="00A61645" w:rsidP="00392E6B">
            <w:pPr>
              <w:spacing w:line="263" w:lineRule="exact"/>
              <w:rPr>
                <w:sz w:val="24"/>
                <w:szCs w:val="24"/>
              </w:rPr>
            </w:pPr>
            <w:r w:rsidRPr="00920E0F">
              <w:rPr>
                <w:sz w:val="24"/>
                <w:szCs w:val="24"/>
              </w:rPr>
              <w:t>+</w:t>
            </w:r>
          </w:p>
        </w:tc>
      </w:tr>
      <w:tr w:rsidR="00A61645" w:rsidRPr="00920E0F" w14:paraId="180F0ED0" w14:textId="77777777" w:rsidTr="00392E6B">
        <w:trPr>
          <w:trHeight w:val="169"/>
        </w:trPr>
        <w:tc>
          <w:tcPr>
            <w:tcW w:w="618" w:type="dxa"/>
          </w:tcPr>
          <w:p w14:paraId="7FA3B99D" w14:textId="77777777" w:rsidR="00A61645" w:rsidRPr="00920E0F" w:rsidRDefault="00A61645" w:rsidP="00392E6B">
            <w:pPr>
              <w:rPr>
                <w:rFonts w:eastAsia="Times New Roman"/>
                <w:w w:val="99"/>
                <w:sz w:val="24"/>
                <w:szCs w:val="24"/>
              </w:rPr>
            </w:pPr>
            <w:r w:rsidRPr="00920E0F"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8926" w:type="dxa"/>
          </w:tcPr>
          <w:p w14:paraId="4714B2A6" w14:textId="77777777" w:rsidR="00A61645" w:rsidRPr="00920E0F" w:rsidRDefault="00A61645" w:rsidP="00392E6B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20E0F">
              <w:rPr>
                <w:rFonts w:eastAsia="Times New Roman"/>
                <w:sz w:val="24"/>
                <w:szCs w:val="24"/>
              </w:rPr>
              <w:t>Организация совместной и самостоятельной деятельности (утро)</w:t>
            </w:r>
          </w:p>
        </w:tc>
        <w:tc>
          <w:tcPr>
            <w:tcW w:w="777" w:type="dxa"/>
          </w:tcPr>
          <w:p w14:paraId="00165277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14:paraId="73664FA2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14:paraId="3709E0BB" w14:textId="77777777" w:rsidR="00A61645" w:rsidRPr="00920E0F" w:rsidRDefault="00A61645" w:rsidP="00392E6B">
            <w:pPr>
              <w:spacing w:line="263" w:lineRule="exact"/>
              <w:rPr>
                <w:sz w:val="24"/>
                <w:szCs w:val="24"/>
              </w:rPr>
            </w:pPr>
          </w:p>
        </w:tc>
        <w:tc>
          <w:tcPr>
            <w:tcW w:w="678" w:type="dxa"/>
          </w:tcPr>
          <w:p w14:paraId="10FF362F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14:paraId="29CE7128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14:paraId="6FD7DB54" w14:textId="77777777" w:rsidR="00A61645" w:rsidRPr="00920E0F" w:rsidRDefault="00A61645" w:rsidP="00392E6B">
            <w:pPr>
              <w:rPr>
                <w:sz w:val="24"/>
                <w:szCs w:val="24"/>
              </w:rPr>
            </w:pPr>
            <w:r w:rsidRPr="00920E0F">
              <w:rPr>
                <w:sz w:val="24"/>
                <w:szCs w:val="24"/>
              </w:rPr>
              <w:t>+</w:t>
            </w:r>
          </w:p>
        </w:tc>
        <w:tc>
          <w:tcPr>
            <w:tcW w:w="758" w:type="dxa"/>
          </w:tcPr>
          <w:p w14:paraId="47061083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14:paraId="4EB45A1D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14:paraId="77F1F348" w14:textId="77777777" w:rsidR="00A61645" w:rsidRPr="00920E0F" w:rsidRDefault="00A61645" w:rsidP="00392E6B">
            <w:pPr>
              <w:spacing w:line="263" w:lineRule="exact"/>
              <w:rPr>
                <w:sz w:val="24"/>
                <w:szCs w:val="24"/>
              </w:rPr>
            </w:pPr>
          </w:p>
        </w:tc>
      </w:tr>
      <w:tr w:rsidR="00A61645" w:rsidRPr="00920E0F" w14:paraId="0670AE44" w14:textId="77777777" w:rsidTr="00392E6B">
        <w:trPr>
          <w:trHeight w:val="169"/>
        </w:trPr>
        <w:tc>
          <w:tcPr>
            <w:tcW w:w="618" w:type="dxa"/>
          </w:tcPr>
          <w:p w14:paraId="14B80C92" w14:textId="77777777" w:rsidR="00A61645" w:rsidRPr="00920E0F" w:rsidRDefault="00A61645" w:rsidP="00392E6B">
            <w:pPr>
              <w:rPr>
                <w:rFonts w:eastAsia="Times New Roman"/>
                <w:w w:val="99"/>
                <w:sz w:val="24"/>
                <w:szCs w:val="24"/>
              </w:rPr>
            </w:pPr>
            <w:r w:rsidRPr="00920E0F"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8926" w:type="dxa"/>
          </w:tcPr>
          <w:p w14:paraId="73C6E9B2" w14:textId="77777777" w:rsidR="00A61645" w:rsidRPr="00920E0F" w:rsidRDefault="00A61645" w:rsidP="00392E6B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20E0F">
              <w:rPr>
                <w:rFonts w:eastAsia="Times New Roman"/>
                <w:sz w:val="24"/>
                <w:szCs w:val="24"/>
              </w:rPr>
              <w:t>Организация совместной и самостоятельной деятельности (после сна)</w:t>
            </w:r>
          </w:p>
        </w:tc>
        <w:tc>
          <w:tcPr>
            <w:tcW w:w="777" w:type="dxa"/>
          </w:tcPr>
          <w:p w14:paraId="31003565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14:paraId="700D3489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14:paraId="45A56B99" w14:textId="77777777" w:rsidR="00A61645" w:rsidRPr="00920E0F" w:rsidRDefault="00A61645" w:rsidP="00392E6B">
            <w:pPr>
              <w:spacing w:line="263" w:lineRule="exact"/>
              <w:rPr>
                <w:sz w:val="24"/>
                <w:szCs w:val="24"/>
              </w:rPr>
            </w:pPr>
          </w:p>
        </w:tc>
        <w:tc>
          <w:tcPr>
            <w:tcW w:w="678" w:type="dxa"/>
          </w:tcPr>
          <w:p w14:paraId="761DA1EC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14:paraId="69D9D6AA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14:paraId="650D2261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14:paraId="43ECCF49" w14:textId="77777777" w:rsidR="00A61645" w:rsidRPr="00920E0F" w:rsidRDefault="00A61645" w:rsidP="00392E6B">
            <w:pPr>
              <w:rPr>
                <w:sz w:val="24"/>
                <w:szCs w:val="24"/>
              </w:rPr>
            </w:pPr>
            <w:r w:rsidRPr="00920E0F">
              <w:rPr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14:paraId="6ED8FA82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14:paraId="150F4903" w14:textId="77777777" w:rsidR="00A61645" w:rsidRPr="00920E0F" w:rsidRDefault="00A61645" w:rsidP="00392E6B">
            <w:pPr>
              <w:spacing w:line="263" w:lineRule="exact"/>
              <w:rPr>
                <w:sz w:val="24"/>
                <w:szCs w:val="24"/>
              </w:rPr>
            </w:pPr>
          </w:p>
        </w:tc>
      </w:tr>
      <w:tr w:rsidR="00A61645" w:rsidRPr="00920E0F" w14:paraId="76FE724A" w14:textId="77777777" w:rsidTr="00392E6B">
        <w:trPr>
          <w:trHeight w:val="169"/>
        </w:trPr>
        <w:tc>
          <w:tcPr>
            <w:tcW w:w="618" w:type="dxa"/>
          </w:tcPr>
          <w:p w14:paraId="2BDA26B2" w14:textId="77777777" w:rsidR="00A61645" w:rsidRPr="00920E0F" w:rsidRDefault="00A61645" w:rsidP="00392E6B">
            <w:pPr>
              <w:rPr>
                <w:rFonts w:eastAsia="Times New Roman"/>
                <w:w w:val="99"/>
                <w:sz w:val="24"/>
                <w:szCs w:val="24"/>
              </w:rPr>
            </w:pPr>
            <w:r w:rsidRPr="00920E0F"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8926" w:type="dxa"/>
          </w:tcPr>
          <w:p w14:paraId="6B0B32C8" w14:textId="77777777" w:rsidR="00A61645" w:rsidRPr="00920E0F" w:rsidRDefault="00A61645" w:rsidP="00392E6B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20E0F">
              <w:rPr>
                <w:rFonts w:eastAsia="Times New Roman"/>
                <w:sz w:val="24"/>
                <w:szCs w:val="24"/>
              </w:rPr>
              <w:t>Организация работы по физкультурно-оздоровительной деятельности в группах</w:t>
            </w:r>
          </w:p>
        </w:tc>
        <w:tc>
          <w:tcPr>
            <w:tcW w:w="777" w:type="dxa"/>
          </w:tcPr>
          <w:p w14:paraId="27A824BC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14:paraId="7896005C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14:paraId="2D98AEE0" w14:textId="77777777" w:rsidR="00A61645" w:rsidRPr="00920E0F" w:rsidRDefault="00A61645" w:rsidP="00392E6B">
            <w:pPr>
              <w:spacing w:line="263" w:lineRule="exact"/>
              <w:rPr>
                <w:sz w:val="24"/>
                <w:szCs w:val="24"/>
              </w:rPr>
            </w:pPr>
            <w:r w:rsidRPr="00920E0F">
              <w:rPr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14:paraId="55799F1D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14:paraId="35DA1046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14:paraId="09AF271F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14:paraId="1F7C9400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14:paraId="09467F46" w14:textId="77777777" w:rsidR="00A61645" w:rsidRPr="00920E0F" w:rsidRDefault="00A61645" w:rsidP="00392E6B">
            <w:pPr>
              <w:rPr>
                <w:sz w:val="24"/>
                <w:szCs w:val="24"/>
              </w:rPr>
            </w:pPr>
            <w:r w:rsidRPr="00920E0F">
              <w:rPr>
                <w:sz w:val="24"/>
                <w:szCs w:val="24"/>
              </w:rPr>
              <w:t>+</w:t>
            </w:r>
          </w:p>
        </w:tc>
        <w:tc>
          <w:tcPr>
            <w:tcW w:w="658" w:type="dxa"/>
          </w:tcPr>
          <w:p w14:paraId="708D478A" w14:textId="77777777" w:rsidR="00A61645" w:rsidRPr="00920E0F" w:rsidRDefault="00A61645" w:rsidP="00392E6B">
            <w:pPr>
              <w:spacing w:line="263" w:lineRule="exact"/>
              <w:rPr>
                <w:sz w:val="24"/>
                <w:szCs w:val="24"/>
              </w:rPr>
            </w:pPr>
          </w:p>
        </w:tc>
      </w:tr>
      <w:tr w:rsidR="00A61645" w:rsidRPr="00920E0F" w14:paraId="62D51616" w14:textId="77777777" w:rsidTr="00392E6B">
        <w:trPr>
          <w:trHeight w:val="191"/>
        </w:trPr>
        <w:tc>
          <w:tcPr>
            <w:tcW w:w="618" w:type="dxa"/>
          </w:tcPr>
          <w:p w14:paraId="1A737626" w14:textId="77777777" w:rsidR="00A61645" w:rsidRPr="00920E0F" w:rsidRDefault="00A61645" w:rsidP="00392E6B">
            <w:pPr>
              <w:rPr>
                <w:sz w:val="24"/>
                <w:szCs w:val="24"/>
              </w:rPr>
            </w:pPr>
          </w:p>
        </w:tc>
        <w:tc>
          <w:tcPr>
            <w:tcW w:w="8926" w:type="dxa"/>
          </w:tcPr>
          <w:p w14:paraId="5A884D9F" w14:textId="77777777" w:rsidR="00A61645" w:rsidRPr="00920E0F" w:rsidRDefault="00A61645" w:rsidP="00392E6B">
            <w:pPr>
              <w:ind w:left="7960"/>
              <w:rPr>
                <w:sz w:val="24"/>
                <w:szCs w:val="24"/>
              </w:rPr>
            </w:pPr>
            <w:r w:rsidRPr="00920E0F">
              <w:rPr>
                <w:rFonts w:eastAsia="Times New Roman"/>
                <w:sz w:val="24"/>
                <w:szCs w:val="24"/>
              </w:rPr>
              <w:t>ИТОГО:</w:t>
            </w:r>
          </w:p>
        </w:tc>
        <w:tc>
          <w:tcPr>
            <w:tcW w:w="777" w:type="dxa"/>
          </w:tcPr>
          <w:p w14:paraId="3A16A0FB" w14:textId="77777777" w:rsidR="00A61645" w:rsidRPr="00920E0F" w:rsidRDefault="00A61645" w:rsidP="00392E6B">
            <w:pPr>
              <w:rPr>
                <w:sz w:val="24"/>
                <w:szCs w:val="24"/>
              </w:rPr>
            </w:pPr>
            <w:r w:rsidRPr="00920E0F">
              <w:rPr>
                <w:sz w:val="24"/>
                <w:szCs w:val="24"/>
              </w:rPr>
              <w:t>6</w:t>
            </w:r>
          </w:p>
        </w:tc>
        <w:tc>
          <w:tcPr>
            <w:tcW w:w="658" w:type="dxa"/>
          </w:tcPr>
          <w:p w14:paraId="112A9D52" w14:textId="77777777" w:rsidR="00A61645" w:rsidRPr="00920E0F" w:rsidRDefault="00A61645" w:rsidP="00392E6B">
            <w:pPr>
              <w:rPr>
                <w:sz w:val="24"/>
                <w:szCs w:val="24"/>
              </w:rPr>
            </w:pPr>
            <w:r w:rsidRPr="00920E0F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</w:tcPr>
          <w:p w14:paraId="2AE207FD" w14:textId="77777777" w:rsidR="00A61645" w:rsidRPr="00920E0F" w:rsidRDefault="00A61645" w:rsidP="00392E6B">
            <w:pPr>
              <w:rPr>
                <w:sz w:val="24"/>
                <w:szCs w:val="24"/>
              </w:rPr>
            </w:pPr>
            <w:r w:rsidRPr="00920E0F">
              <w:rPr>
                <w:sz w:val="24"/>
                <w:szCs w:val="24"/>
              </w:rPr>
              <w:t>6</w:t>
            </w:r>
          </w:p>
        </w:tc>
        <w:tc>
          <w:tcPr>
            <w:tcW w:w="678" w:type="dxa"/>
          </w:tcPr>
          <w:p w14:paraId="3C594D67" w14:textId="77777777" w:rsidR="00A61645" w:rsidRPr="00920E0F" w:rsidRDefault="00A61645" w:rsidP="00392E6B">
            <w:pPr>
              <w:rPr>
                <w:sz w:val="24"/>
                <w:szCs w:val="24"/>
              </w:rPr>
            </w:pPr>
            <w:r w:rsidRPr="00920E0F">
              <w:rPr>
                <w:sz w:val="24"/>
                <w:szCs w:val="24"/>
              </w:rPr>
              <w:t>6</w:t>
            </w:r>
          </w:p>
        </w:tc>
        <w:tc>
          <w:tcPr>
            <w:tcW w:w="658" w:type="dxa"/>
          </w:tcPr>
          <w:p w14:paraId="48FB2FC0" w14:textId="77777777" w:rsidR="00A61645" w:rsidRPr="00920E0F" w:rsidRDefault="00A61645" w:rsidP="00392E6B">
            <w:pPr>
              <w:rPr>
                <w:sz w:val="24"/>
                <w:szCs w:val="24"/>
              </w:rPr>
            </w:pPr>
            <w:r w:rsidRPr="00920E0F">
              <w:rPr>
                <w:sz w:val="24"/>
                <w:szCs w:val="24"/>
              </w:rPr>
              <w:t>6</w:t>
            </w:r>
          </w:p>
        </w:tc>
        <w:tc>
          <w:tcPr>
            <w:tcW w:w="697" w:type="dxa"/>
          </w:tcPr>
          <w:p w14:paraId="6763AF97" w14:textId="77777777" w:rsidR="00A61645" w:rsidRPr="00920E0F" w:rsidRDefault="00A61645" w:rsidP="00392E6B">
            <w:pPr>
              <w:rPr>
                <w:sz w:val="24"/>
                <w:szCs w:val="24"/>
              </w:rPr>
            </w:pPr>
            <w:r w:rsidRPr="00920E0F">
              <w:rPr>
                <w:sz w:val="24"/>
                <w:szCs w:val="24"/>
              </w:rPr>
              <w:t>6</w:t>
            </w:r>
          </w:p>
        </w:tc>
        <w:tc>
          <w:tcPr>
            <w:tcW w:w="758" w:type="dxa"/>
          </w:tcPr>
          <w:p w14:paraId="765421B3" w14:textId="77777777" w:rsidR="00A61645" w:rsidRPr="00920E0F" w:rsidRDefault="00A61645" w:rsidP="00392E6B">
            <w:pPr>
              <w:rPr>
                <w:sz w:val="24"/>
                <w:szCs w:val="24"/>
              </w:rPr>
            </w:pPr>
            <w:r w:rsidRPr="00920E0F">
              <w:rPr>
                <w:sz w:val="24"/>
                <w:szCs w:val="24"/>
              </w:rPr>
              <w:t>6</w:t>
            </w:r>
          </w:p>
        </w:tc>
        <w:tc>
          <w:tcPr>
            <w:tcW w:w="697" w:type="dxa"/>
          </w:tcPr>
          <w:p w14:paraId="149DB4CF" w14:textId="77777777" w:rsidR="00A61645" w:rsidRPr="00920E0F" w:rsidRDefault="00A61645" w:rsidP="00392E6B">
            <w:pPr>
              <w:rPr>
                <w:sz w:val="24"/>
                <w:szCs w:val="24"/>
              </w:rPr>
            </w:pPr>
            <w:r w:rsidRPr="00920E0F">
              <w:rPr>
                <w:sz w:val="24"/>
                <w:szCs w:val="24"/>
              </w:rPr>
              <w:t>6</w:t>
            </w:r>
          </w:p>
        </w:tc>
        <w:tc>
          <w:tcPr>
            <w:tcW w:w="658" w:type="dxa"/>
          </w:tcPr>
          <w:p w14:paraId="012E2885" w14:textId="77777777" w:rsidR="00A61645" w:rsidRPr="00920E0F" w:rsidRDefault="00A61645" w:rsidP="00392E6B">
            <w:pPr>
              <w:rPr>
                <w:sz w:val="24"/>
                <w:szCs w:val="24"/>
              </w:rPr>
            </w:pPr>
            <w:r w:rsidRPr="00920E0F">
              <w:rPr>
                <w:sz w:val="24"/>
                <w:szCs w:val="24"/>
              </w:rPr>
              <w:t>6</w:t>
            </w:r>
          </w:p>
        </w:tc>
      </w:tr>
    </w:tbl>
    <w:p w14:paraId="23BD246F" w14:textId="2E70BD7B" w:rsidR="00A61645" w:rsidRPr="00920E0F" w:rsidRDefault="0054434B" w:rsidP="00A6164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728" behindDoc="1" locked="0" layoutInCell="0" allowOverlap="1" wp14:anchorId="61A00B73" wp14:editId="296F5085">
                <wp:simplePos x="0" y="0"/>
                <wp:positionH relativeFrom="column">
                  <wp:posOffset>10130155</wp:posOffset>
                </wp:positionH>
                <wp:positionV relativeFrom="paragraph">
                  <wp:posOffset>-8255</wp:posOffset>
                </wp:positionV>
                <wp:extent cx="12700" cy="12065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BB8AE" id="Shape 1" o:spid="_x0000_s1026" style="position:absolute;margin-left:797.65pt;margin-top:-.65pt;width:1pt;height:.9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" o:allowincell="f" fillcolor="black" stroked="f"/>
            </w:pict>
          </mc:Fallback>
        </mc:AlternateContent>
      </w:r>
    </w:p>
    <w:p w14:paraId="2A2B7E7B" w14:textId="77777777" w:rsidR="004A1D27" w:rsidRDefault="0054434B"/>
    <w:sectPr w:rsidR="004A1D27" w:rsidSect="00A61645">
      <w:pgSz w:w="16838" w:h="11906" w:orient="landscape"/>
      <w:pgMar w:top="850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645"/>
    <w:rsid w:val="000411E1"/>
    <w:rsid w:val="001265CF"/>
    <w:rsid w:val="004239F1"/>
    <w:rsid w:val="004A3529"/>
    <w:rsid w:val="0054434B"/>
    <w:rsid w:val="00634DF9"/>
    <w:rsid w:val="006648E2"/>
    <w:rsid w:val="006C1A9F"/>
    <w:rsid w:val="007D4DEF"/>
    <w:rsid w:val="007E7F5D"/>
    <w:rsid w:val="008B4F0A"/>
    <w:rsid w:val="008B5DE7"/>
    <w:rsid w:val="008C1DAC"/>
    <w:rsid w:val="00965D9A"/>
    <w:rsid w:val="00980268"/>
    <w:rsid w:val="009B4F18"/>
    <w:rsid w:val="00A3495F"/>
    <w:rsid w:val="00A61645"/>
    <w:rsid w:val="00B26279"/>
    <w:rsid w:val="00B33E3C"/>
    <w:rsid w:val="00D566EE"/>
    <w:rsid w:val="00E6411E"/>
    <w:rsid w:val="00EA3465"/>
    <w:rsid w:val="00EE5164"/>
    <w:rsid w:val="00F77BC1"/>
    <w:rsid w:val="00F9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BEC91"/>
  <w15:docId w15:val="{994F787B-7E3B-4E95-A9F1-FCF57AFE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64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Company>Microsoft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Зоя Желудкова</cp:lastModifiedBy>
  <cp:revision>2</cp:revision>
  <dcterms:created xsi:type="dcterms:W3CDTF">2021-11-09T03:56:00Z</dcterms:created>
  <dcterms:modified xsi:type="dcterms:W3CDTF">2021-11-09T03:56:00Z</dcterms:modified>
</cp:coreProperties>
</file>